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FC39" w14:textId="71594CF9" w:rsidR="002314A7" w:rsidRPr="00B94455" w:rsidRDefault="00B33F8B" w:rsidP="00B33F8B">
      <w:pPr>
        <w:jc w:val="center"/>
        <w:rPr>
          <w:b/>
          <w:bCs/>
          <w:color w:val="CC0000"/>
          <w:sz w:val="28"/>
          <w:szCs w:val="28"/>
        </w:rPr>
      </w:pPr>
      <w:bookmarkStart w:id="0" w:name="_Hlk91600954"/>
      <w:r w:rsidRPr="00B94455">
        <w:rPr>
          <w:b/>
          <w:bCs/>
          <w:color w:val="CC0000"/>
          <w:sz w:val="28"/>
          <w:szCs w:val="28"/>
        </w:rPr>
        <w:t xml:space="preserve">PROSECUTORS &amp; </w:t>
      </w:r>
      <w:r w:rsidR="001135B0" w:rsidRPr="00B94455">
        <w:rPr>
          <w:b/>
          <w:bCs/>
          <w:color w:val="CC0000"/>
          <w:sz w:val="28"/>
          <w:szCs w:val="28"/>
        </w:rPr>
        <w:t>LAW ENFORCEMENT AGENCIES BELIEVED TO HAVE ANIMAL CRUELTY TASK FORCES</w:t>
      </w:r>
    </w:p>
    <w:p w14:paraId="309E3B5A" w14:textId="55889B36" w:rsidR="001135B0" w:rsidRPr="00B94455" w:rsidRDefault="001135B0">
      <w:pPr>
        <w:rPr>
          <w:b/>
          <w:bCs/>
          <w:color w:val="CC0000"/>
          <w:sz w:val="28"/>
          <w:szCs w:val="28"/>
        </w:rPr>
      </w:pPr>
      <w:r w:rsidRPr="00B94455">
        <w:rPr>
          <w:b/>
          <w:bCs/>
          <w:color w:val="CC0000"/>
          <w:sz w:val="28"/>
          <w:szCs w:val="28"/>
        </w:rPr>
        <w:tab/>
      </w:r>
      <w:r w:rsidRPr="00B94455">
        <w:rPr>
          <w:b/>
          <w:bCs/>
          <w:color w:val="CC0000"/>
          <w:sz w:val="28"/>
          <w:szCs w:val="28"/>
        </w:rPr>
        <w:tab/>
      </w:r>
      <w:r w:rsidRPr="00B94455">
        <w:rPr>
          <w:b/>
          <w:bCs/>
          <w:color w:val="CC0000"/>
          <w:sz w:val="28"/>
          <w:szCs w:val="28"/>
        </w:rPr>
        <w:tab/>
      </w:r>
      <w:r w:rsidRPr="00B94455">
        <w:rPr>
          <w:b/>
          <w:bCs/>
          <w:color w:val="CC0000"/>
          <w:sz w:val="28"/>
          <w:szCs w:val="28"/>
        </w:rPr>
        <w:tab/>
      </w:r>
      <w:r w:rsidRPr="00B94455">
        <w:rPr>
          <w:b/>
          <w:bCs/>
          <w:color w:val="CC0000"/>
          <w:sz w:val="28"/>
          <w:szCs w:val="28"/>
        </w:rPr>
        <w:tab/>
      </w:r>
      <w:r w:rsidRPr="00B94455">
        <w:rPr>
          <w:b/>
          <w:bCs/>
          <w:color w:val="CC0000"/>
          <w:sz w:val="28"/>
          <w:szCs w:val="28"/>
        </w:rPr>
        <w:tab/>
      </w:r>
      <w:r w:rsidRPr="00B94455">
        <w:rPr>
          <w:b/>
          <w:bCs/>
          <w:color w:val="CC0000"/>
          <w:sz w:val="28"/>
          <w:szCs w:val="28"/>
        </w:rPr>
        <w:tab/>
      </w:r>
      <w:r w:rsidR="00EC757E" w:rsidRPr="00B94455">
        <w:rPr>
          <w:b/>
          <w:bCs/>
          <w:color w:val="CC0000"/>
          <w:sz w:val="28"/>
          <w:szCs w:val="28"/>
        </w:rPr>
        <w:t xml:space="preserve">Updated </w:t>
      </w:r>
      <w:r w:rsidR="007656AC" w:rsidRPr="00B94455">
        <w:rPr>
          <w:b/>
          <w:bCs/>
          <w:color w:val="CC0000"/>
          <w:sz w:val="28"/>
          <w:szCs w:val="28"/>
        </w:rPr>
        <w:t xml:space="preserve">Jan. </w:t>
      </w:r>
      <w:r w:rsidR="00304B17">
        <w:rPr>
          <w:b/>
          <w:bCs/>
          <w:color w:val="CC0000"/>
          <w:sz w:val="28"/>
          <w:szCs w:val="28"/>
        </w:rPr>
        <w:t>25</w:t>
      </w:r>
      <w:r w:rsidR="007656AC" w:rsidRPr="00B94455">
        <w:rPr>
          <w:b/>
          <w:bCs/>
          <w:color w:val="CC0000"/>
          <w:sz w:val="28"/>
          <w:szCs w:val="28"/>
        </w:rPr>
        <w:t>, 2022</w:t>
      </w:r>
      <w:r w:rsidR="00DE6471" w:rsidRPr="00B94455">
        <w:rPr>
          <w:b/>
          <w:bCs/>
          <w:color w:val="CC0000"/>
          <w:sz w:val="28"/>
          <w:szCs w:val="28"/>
        </w:rPr>
        <w:tab/>
      </w:r>
    </w:p>
    <w:p w14:paraId="65FA5F0E" w14:textId="6D74B476" w:rsidR="00AC4C3A" w:rsidRPr="00B94455" w:rsidRDefault="00AC4C3A">
      <w:pPr>
        <w:rPr>
          <w:b/>
          <w:bCs/>
          <w:color w:val="CC0000"/>
        </w:rPr>
      </w:pPr>
      <w:r w:rsidRPr="00B94455">
        <w:rPr>
          <w:b/>
          <w:bCs/>
          <w:color w:val="CC0000"/>
        </w:rPr>
        <w:t>ARIZONA</w:t>
      </w:r>
    </w:p>
    <w:p w14:paraId="313C0BBA" w14:textId="4C2F9538" w:rsidR="00AC4C3A" w:rsidRDefault="00AC4C3A">
      <w:r>
        <w:tab/>
        <w:t>Phoenix Police De</w:t>
      </w:r>
      <w:r w:rsidR="00EC757E">
        <w:t xml:space="preserve">partment Animal Investigations Unit </w:t>
      </w:r>
    </w:p>
    <w:p w14:paraId="587C50CC" w14:textId="2D79A19C" w:rsidR="00EC757E" w:rsidRDefault="00EC757E">
      <w:pPr>
        <w:rPr>
          <w:bCs/>
        </w:rPr>
      </w:pPr>
      <w:r w:rsidRPr="00EC757E">
        <w:rPr>
          <w:bCs/>
        </w:rPr>
        <w:tab/>
      </w:r>
      <w:r w:rsidRPr="00EC757E">
        <w:rPr>
          <w:bCs/>
        </w:rPr>
        <w:tab/>
        <w:t xml:space="preserve">Det. Heather </w:t>
      </w:r>
      <w:proofErr w:type="spellStart"/>
      <w:r w:rsidRPr="00EC757E">
        <w:rPr>
          <w:bCs/>
        </w:rPr>
        <w:t>Krimm</w:t>
      </w:r>
      <w:proofErr w:type="spellEnd"/>
      <w:r w:rsidRPr="00EC757E">
        <w:rPr>
          <w:bCs/>
        </w:rPr>
        <w:t xml:space="preserve"> &amp; Det. Jemima Schmidt</w:t>
      </w:r>
    </w:p>
    <w:p w14:paraId="2E39BA0F" w14:textId="77AA59F8" w:rsidR="00577EF7" w:rsidRDefault="00577EF7">
      <w:pPr>
        <w:rPr>
          <w:bCs/>
        </w:rPr>
      </w:pPr>
      <w:r>
        <w:rPr>
          <w:bCs/>
        </w:rPr>
        <w:tab/>
        <w:t>Maricopa County Attorney’s Office Animal Cruelty Diversion Program</w:t>
      </w:r>
    </w:p>
    <w:p w14:paraId="3EB0C314" w14:textId="7CA16403" w:rsidR="00577EF7" w:rsidRDefault="00093D15">
      <w:pPr>
        <w:rPr>
          <w:bCs/>
        </w:rPr>
      </w:pPr>
      <w:r>
        <w:tab/>
      </w:r>
      <w:r>
        <w:tab/>
        <w:t xml:space="preserve">The program began in 2019 and is available to those eligible individuals charged with </w:t>
      </w:r>
      <w:r>
        <w:tab/>
      </w:r>
      <w:r>
        <w:tab/>
      </w:r>
      <w:r>
        <w:tab/>
        <w:t xml:space="preserve">specific felony or misdemeanor charges related to abusing or neglecting an animal. </w:t>
      </w:r>
      <w:r>
        <w:tab/>
      </w:r>
      <w:r>
        <w:tab/>
      </w:r>
      <w:r>
        <w:tab/>
        <w:t xml:space="preserve">Based upon an assessment and individual needs, the participant will be placed in an </w:t>
      </w:r>
      <w:r>
        <w:tab/>
      </w:r>
      <w:r>
        <w:tab/>
      </w:r>
      <w:r>
        <w:tab/>
        <w:t xml:space="preserve">education class and/or group and/or individual counseling sessions. The education class </w:t>
      </w:r>
      <w:r>
        <w:tab/>
      </w:r>
      <w:r>
        <w:tab/>
      </w:r>
      <w:r>
        <w:tab/>
        <w:t xml:space="preserve">covers minimum standards of care, knowledge of companion animals’ basic needs, and </w:t>
      </w:r>
      <w:r>
        <w:tab/>
      </w:r>
      <w:r>
        <w:tab/>
      </w:r>
      <w:r>
        <w:tab/>
        <w:t xml:space="preserve">explores perspectives and ways to build empathy. Group and individual counseling </w:t>
      </w:r>
      <w:r>
        <w:tab/>
      </w:r>
      <w:r>
        <w:tab/>
      </w:r>
      <w:r>
        <w:tab/>
        <w:t xml:space="preserve">sessions address accountability and factors that motivated the abuse or neglect, </w:t>
      </w:r>
      <w:r>
        <w:tab/>
      </w:r>
      <w:r>
        <w:tab/>
      </w:r>
      <w:r>
        <w:tab/>
        <w:t xml:space="preserve">including attitudes, beliefs, and other risk factors or co-occurring issues. Participants </w:t>
      </w:r>
      <w:r>
        <w:tab/>
      </w:r>
      <w:r>
        <w:tab/>
      </w:r>
      <w:r>
        <w:tab/>
        <w:t xml:space="preserve">who successfully complete the program can have filed charges dismissed to avoid a </w:t>
      </w:r>
      <w:r>
        <w:tab/>
      </w:r>
      <w:r>
        <w:tab/>
      </w:r>
      <w:r>
        <w:tab/>
        <w:t>conviction.</w:t>
      </w:r>
    </w:p>
    <w:p w14:paraId="72A6697A" w14:textId="256357BD" w:rsidR="00EC757E" w:rsidRPr="00EC757E" w:rsidRDefault="00EC757E">
      <w:pPr>
        <w:rPr>
          <w:bCs/>
        </w:rPr>
      </w:pPr>
      <w:r>
        <w:rPr>
          <w:bCs/>
        </w:rPr>
        <w:tab/>
        <w:t>Maricopa County Sheriff’s Office Animal Crimes Investigations Unit</w:t>
      </w:r>
    </w:p>
    <w:p w14:paraId="32065BAB" w14:textId="77777777" w:rsidR="003C6929" w:rsidRDefault="003C6929">
      <w:pPr>
        <w:rPr>
          <w:b/>
          <w:bCs/>
        </w:rPr>
      </w:pPr>
    </w:p>
    <w:p w14:paraId="685E0965" w14:textId="29D380F1" w:rsidR="001135B0" w:rsidRPr="00B94455" w:rsidRDefault="001135B0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t>CALIFORNIA</w:t>
      </w:r>
    </w:p>
    <w:p w14:paraId="17B7E419" w14:textId="1B403DA0" w:rsidR="008F75FB" w:rsidRDefault="008F75FB">
      <w:r>
        <w:tab/>
        <w:t>Alameda County District Attorney’s Animal Cruelty Task Force</w:t>
      </w:r>
    </w:p>
    <w:p w14:paraId="0A88D255" w14:textId="1EB08DDA" w:rsidR="008F75FB" w:rsidRDefault="008F75FB">
      <w:r>
        <w:tab/>
      </w:r>
      <w:r>
        <w:tab/>
        <w:t xml:space="preserve">Created in 2017 “to focus on the “link” between animal abuse and human violence, and </w:t>
      </w:r>
      <w:r>
        <w:tab/>
      </w:r>
      <w:r>
        <w:tab/>
      </w:r>
      <w:r>
        <w:tab/>
        <w:t xml:space="preserve">to ensure that cruelty to animals is not quarantined from the broader issue of violence </w:t>
      </w:r>
      <w:r>
        <w:tab/>
      </w:r>
      <w:r>
        <w:tab/>
      </w:r>
      <w:r>
        <w:tab/>
        <w:t>in our homes and society.” Its current status is unknown.</w:t>
      </w:r>
    </w:p>
    <w:p w14:paraId="400E1C7C" w14:textId="452E0D42" w:rsidR="007E441A" w:rsidRDefault="007E441A">
      <w:r>
        <w:tab/>
        <w:t>Fresno County District Attorney’s Animal Cruelty Unit</w:t>
      </w:r>
    </w:p>
    <w:p w14:paraId="12BF6F8E" w14:textId="519E2E87" w:rsidR="007E441A" w:rsidRDefault="007E441A">
      <w:r>
        <w:tab/>
      </w:r>
      <w:r>
        <w:tab/>
        <w:t xml:space="preserve">Formed in 2015 in recognizing that “animal cruelty can be a precursor to violent crimes </w:t>
      </w:r>
      <w:r>
        <w:tab/>
      </w:r>
      <w:r>
        <w:tab/>
      </w:r>
      <w:r>
        <w:tab/>
        <w:t xml:space="preserve">against people.” One goal of the Unit is “to break this connection between animal abuse </w:t>
      </w:r>
      <w:r>
        <w:tab/>
      </w:r>
      <w:r>
        <w:tab/>
        <w:t>and human violence.”</w:t>
      </w:r>
    </w:p>
    <w:p w14:paraId="3C6BCF01" w14:textId="3AF6BD2E" w:rsidR="00C834BF" w:rsidRDefault="00C834BF">
      <w:r>
        <w:tab/>
        <w:t>Los Angeles City Attorney’s Office Animal Protection Unit</w:t>
      </w:r>
    </w:p>
    <w:p w14:paraId="26C46348" w14:textId="0180E2BB" w:rsidR="00C834BF" w:rsidRPr="00C834BF" w:rsidRDefault="00C834BF" w:rsidP="00C834BF">
      <w:pPr>
        <w:pStyle w:val="NoSpacing"/>
      </w:pPr>
      <w:r w:rsidRPr="00C834BF">
        <w:tab/>
      </w:r>
      <w:r w:rsidRPr="00C834BF">
        <w:tab/>
        <w:t xml:space="preserve">The highly specialized Animal Protection Unit prosecutes animal cruelty and neglect </w:t>
      </w:r>
      <w:r>
        <w:tab/>
      </w:r>
      <w:r>
        <w:tab/>
      </w:r>
      <w:r>
        <w:tab/>
      </w:r>
      <w:r w:rsidRPr="00C834BF">
        <w:t xml:space="preserve">cases throughout the City of Los Angeles. It works in partnership with the Department of </w:t>
      </w:r>
      <w:r>
        <w:tab/>
      </w:r>
      <w:r>
        <w:tab/>
      </w:r>
      <w:r w:rsidRPr="00C834BF">
        <w:t xml:space="preserve">Animal Services, </w:t>
      </w:r>
      <w:proofErr w:type="spellStart"/>
      <w:r w:rsidRPr="00C834BF">
        <w:t>spcaLA</w:t>
      </w:r>
      <w:proofErr w:type="spellEnd"/>
      <w:r w:rsidRPr="00C834BF">
        <w:t xml:space="preserve">, and the LAPD. </w:t>
      </w:r>
      <w:r>
        <w:t>“</w:t>
      </w:r>
      <w:r w:rsidRPr="00C834BF">
        <w:t xml:space="preserve">Animal Protection is instrumental in advancing </w:t>
      </w:r>
      <w:r>
        <w:tab/>
      </w:r>
      <w:r>
        <w:tab/>
      </w:r>
      <w:r>
        <w:tab/>
      </w:r>
      <w:r w:rsidRPr="00C834BF">
        <w:t xml:space="preserve">legislation to further safeguard our animals. As such, the LA City Attorney’s Office is </w:t>
      </w:r>
      <w:r>
        <w:tab/>
      </w:r>
      <w:r>
        <w:tab/>
      </w:r>
      <w:r>
        <w:tab/>
      </w:r>
      <w:r w:rsidRPr="00C834BF">
        <w:t xml:space="preserve">behind some of the toughest animal welfare laws in the nation, which include as </w:t>
      </w:r>
      <w:r>
        <w:tab/>
      </w:r>
      <w:r>
        <w:tab/>
      </w:r>
      <w:r>
        <w:tab/>
      </w:r>
      <w:r w:rsidRPr="00C834BF">
        <w:t xml:space="preserve">punishment mandatory jail, fines of more than $40,000 for each offense and counseling. </w:t>
      </w:r>
      <w:r>
        <w:tab/>
      </w:r>
      <w:r>
        <w:tab/>
      </w:r>
      <w:r w:rsidRPr="00C834BF">
        <w:t xml:space="preserve">Consistent with these laws, Animal Protection has developed a policy of enforcement </w:t>
      </w:r>
      <w:r>
        <w:tab/>
      </w:r>
      <w:r>
        <w:tab/>
      </w:r>
      <w:r>
        <w:tab/>
      </w:r>
      <w:r w:rsidRPr="00C834BF">
        <w:t>which strictly forbids convicted animal abusers from having any such contact.</w:t>
      </w:r>
      <w:r>
        <w:t xml:space="preserve"> </w:t>
      </w:r>
      <w:r w:rsidRPr="00C834BF">
        <w:t xml:space="preserve">Animal </w:t>
      </w:r>
      <w:r>
        <w:tab/>
      </w:r>
      <w:r>
        <w:tab/>
      </w:r>
      <w:r>
        <w:tab/>
      </w:r>
      <w:r w:rsidRPr="00C834BF">
        <w:t xml:space="preserve">Protection also works with the LA Department of Animal Services to identify </w:t>
      </w:r>
      <w:r>
        <w:tab/>
      </w:r>
      <w:r>
        <w:tab/>
      </w:r>
      <w:r>
        <w:tab/>
      </w:r>
      <w:r>
        <w:tab/>
      </w:r>
      <w:r w:rsidRPr="00C834BF">
        <w:t xml:space="preserve">neighborhood-specific animal problems, such as feral cats and ongoing neglect. In </w:t>
      </w:r>
      <w:r>
        <w:tab/>
      </w:r>
      <w:r>
        <w:tab/>
      </w:r>
      <w:r>
        <w:tab/>
      </w:r>
      <w:r w:rsidRPr="00C834BF">
        <w:t xml:space="preserve">coordination with other city and county agencies, and animal welfare organizations, </w:t>
      </w:r>
      <w:r>
        <w:tab/>
      </w:r>
      <w:r>
        <w:tab/>
      </w:r>
      <w:r>
        <w:tab/>
      </w:r>
      <w:r w:rsidRPr="00C834BF">
        <w:t xml:space="preserve">comprehensive solutions to these problems are developed and implemented. In </w:t>
      </w:r>
      <w:r>
        <w:tab/>
      </w:r>
      <w:r>
        <w:tab/>
      </w:r>
      <w:r>
        <w:tab/>
      </w:r>
      <w:r w:rsidRPr="00C834BF">
        <w:t xml:space="preserve">partnership with the Department of Animal Services, Animal Protection is developing a </w:t>
      </w:r>
      <w:r>
        <w:tab/>
      </w:r>
      <w:r>
        <w:tab/>
      </w:r>
      <w:r>
        <w:tab/>
      </w:r>
      <w:r w:rsidRPr="00C834BF">
        <w:t xml:space="preserve">series of innovative programs to animal adoptions, spay and neuter and responsible </w:t>
      </w:r>
      <w:r>
        <w:tab/>
      </w:r>
      <w:r>
        <w:tab/>
      </w:r>
      <w:r>
        <w:tab/>
      </w:r>
      <w:r w:rsidRPr="00C834BF">
        <w:t>care for companion animals throughout Los Angeles.</w:t>
      </w:r>
      <w:r>
        <w:t>”</w:t>
      </w:r>
    </w:p>
    <w:p w14:paraId="6111FD27" w14:textId="655AB77D" w:rsidR="00A832AB" w:rsidRPr="00C834BF" w:rsidRDefault="00A832AB" w:rsidP="00C834BF">
      <w:pPr>
        <w:pStyle w:val="NoSpacing"/>
      </w:pPr>
      <w:r w:rsidRPr="00C834BF">
        <w:tab/>
        <w:t>Los Angeles County District Attorney’s Office Animal Cruelty Unit</w:t>
      </w:r>
    </w:p>
    <w:p w14:paraId="643E28D3" w14:textId="694058C1" w:rsidR="00A832AB" w:rsidRDefault="00A832AB">
      <w:r>
        <w:tab/>
      </w:r>
      <w:r>
        <w:tab/>
        <w:t xml:space="preserve">Kim Abourezk is in charge of Animal Cruelty prosecutions in the Target Crimes division, </w:t>
      </w:r>
      <w:r>
        <w:tab/>
      </w:r>
      <w:r>
        <w:tab/>
      </w:r>
      <w:r>
        <w:tab/>
        <w:t xml:space="preserve">which includes arson &amp; explosives, child abduction, and the stalking and threat </w:t>
      </w:r>
      <w:r>
        <w:tab/>
      </w:r>
      <w:r>
        <w:tab/>
      </w:r>
      <w:r>
        <w:lastRenderedPageBreak/>
        <w:tab/>
      </w:r>
      <w:r>
        <w:tab/>
        <w:t>assessment team.</w:t>
      </w:r>
      <w:r w:rsidR="00BF4A6F">
        <w:t xml:space="preserve"> The Target Crimes division falls under the purview of Specialized </w:t>
      </w:r>
      <w:r w:rsidR="00BF4A6F">
        <w:tab/>
      </w:r>
      <w:r w:rsidR="00BF4A6F">
        <w:tab/>
      </w:r>
      <w:r w:rsidR="00BF4A6F">
        <w:tab/>
        <w:t xml:space="preserve">Prosecutions, which include juvenile, crimes against peace officers, family violence, </w:t>
      </w:r>
      <w:r w:rsidR="00BF4A6F">
        <w:tab/>
      </w:r>
      <w:r w:rsidR="00BF4A6F">
        <w:tab/>
      </w:r>
      <w:r w:rsidR="00BF4A6F">
        <w:tab/>
        <w:t>community violence reduction, major crimes, major narcotics, and sex crimes.</w:t>
      </w:r>
    </w:p>
    <w:p w14:paraId="0637EBDA" w14:textId="22F3A438" w:rsidR="001135B0" w:rsidRDefault="001135B0">
      <w:pPr>
        <w:rPr>
          <w:i/>
          <w:iCs/>
        </w:rPr>
      </w:pPr>
      <w:r>
        <w:tab/>
        <w:t xml:space="preserve">Los Angeles Police </w:t>
      </w:r>
      <w:r w:rsidR="00292CE1">
        <w:t>D</w:t>
      </w:r>
      <w:r>
        <w:t>ept.</w:t>
      </w:r>
      <w:r w:rsidR="00615C76">
        <w:t xml:space="preserve"> Animal Cruelty Task Force </w:t>
      </w:r>
      <w:r w:rsidR="00615C76" w:rsidRPr="00615C76">
        <w:rPr>
          <w:i/>
          <w:iCs/>
        </w:rPr>
        <w:t>(disbanded 2020 due to fiscal crunch)</w:t>
      </w:r>
    </w:p>
    <w:p w14:paraId="32CC8B5E" w14:textId="56A42A4E" w:rsidR="00944997" w:rsidRDefault="00C3312F">
      <w:r w:rsidRPr="00C3312F">
        <w:tab/>
      </w:r>
      <w:r w:rsidR="00944997">
        <w:t xml:space="preserve">Sacramento County District Attorney’s Office Animal Cruelty Prosecution Unit and Animal </w:t>
      </w:r>
      <w:r w:rsidR="00944997">
        <w:tab/>
        <w:t>Cruelty Task Force</w:t>
      </w:r>
    </w:p>
    <w:p w14:paraId="408FCE05" w14:textId="56CCF5F1" w:rsidR="00944997" w:rsidRPr="00944997" w:rsidRDefault="00944997" w:rsidP="00944997">
      <w:pPr>
        <w:pStyle w:val="NoSpacing"/>
      </w:pPr>
      <w:r w:rsidRPr="00944997">
        <w:tab/>
      </w:r>
      <w:r w:rsidRPr="00944997">
        <w:tab/>
        <w:t xml:space="preserve">“The Animal Cruelty Prosecution Unit and regional Sacramento Animal Cruelty Task </w:t>
      </w:r>
      <w:r>
        <w:tab/>
      </w:r>
      <w:r>
        <w:tab/>
      </w:r>
      <w:r>
        <w:tab/>
      </w:r>
      <w:r w:rsidRPr="00944997">
        <w:t>Force were formed to address animal abuse throughout Sacramento County.</w:t>
      </w:r>
    </w:p>
    <w:p w14:paraId="67DF7D11" w14:textId="5E758E00" w:rsidR="00944997" w:rsidRPr="00944997" w:rsidRDefault="00944997" w:rsidP="00944997">
      <w:pPr>
        <w:pStyle w:val="NoSpacing"/>
      </w:pPr>
      <w:r>
        <w:tab/>
      </w:r>
      <w:r>
        <w:tab/>
      </w:r>
      <w:r w:rsidRPr="00944997">
        <w:t xml:space="preserve">Recognizing a link between animal abuse and violent crimes against people (particularly </w:t>
      </w:r>
      <w:r>
        <w:tab/>
      </w:r>
      <w:r>
        <w:tab/>
      </w:r>
      <w:r>
        <w:tab/>
      </w:r>
      <w:r w:rsidRPr="00944997">
        <w:t xml:space="preserve">child abuse and domestic violence), the District Attorney’s office believes a specialized </w:t>
      </w:r>
      <w:r>
        <w:tab/>
      </w:r>
      <w:r>
        <w:tab/>
      </w:r>
      <w:r>
        <w:tab/>
      </w:r>
      <w:r w:rsidRPr="00944997">
        <w:t xml:space="preserve">unit will result in consistent and skilled vertical prosecution of these offenders and that </w:t>
      </w:r>
      <w:r>
        <w:tab/>
      </w:r>
      <w:r>
        <w:tab/>
      </w:r>
      <w:r>
        <w:tab/>
      </w:r>
      <w:r w:rsidRPr="00944997">
        <w:t xml:space="preserve">the task force will unite partners in law enforcement and community organizations to </w:t>
      </w:r>
      <w:r>
        <w:tab/>
      </w:r>
      <w:r>
        <w:tab/>
      </w:r>
      <w:r>
        <w:tab/>
      </w:r>
      <w:r w:rsidRPr="00944997">
        <w:t>improve training, communication and awareness concerning issues of animal cruelty.</w:t>
      </w:r>
    </w:p>
    <w:p w14:paraId="5F9B0C52" w14:textId="3266BA1A" w:rsidR="00944997" w:rsidRPr="00944997" w:rsidRDefault="00944997" w:rsidP="00944997">
      <w:pPr>
        <w:pStyle w:val="NoSpacing"/>
      </w:pPr>
      <w:r>
        <w:tab/>
      </w:r>
      <w:r>
        <w:tab/>
      </w:r>
      <w:r w:rsidRPr="00944997">
        <w:t xml:space="preserve">The Animal Cruelty Prosecution Unit was created in January 2018 and is headed by </w:t>
      </w:r>
      <w:r>
        <w:tab/>
      </w:r>
      <w:r>
        <w:tab/>
      </w:r>
      <w:r>
        <w:tab/>
      </w:r>
      <w:r w:rsidRPr="00944997">
        <w:t>veteran prosecutor Hilary Bagley-</w:t>
      </w:r>
      <w:proofErr w:type="spellStart"/>
      <w:r w:rsidRPr="00944997">
        <w:t>Franzoia</w:t>
      </w:r>
      <w:proofErr w:type="spellEnd"/>
      <w:r w:rsidRPr="00944997">
        <w:t xml:space="preserve">, who has been recognized nationally and </w:t>
      </w:r>
      <w:r>
        <w:tab/>
      </w:r>
      <w:r>
        <w:tab/>
      </w:r>
      <w:r>
        <w:tab/>
      </w:r>
      <w:r w:rsidRPr="00944997">
        <w:t>locally for her long commitment to animal abuse cases.</w:t>
      </w:r>
      <w:r>
        <w:t xml:space="preserve"> </w:t>
      </w:r>
      <w:r w:rsidRPr="00944997">
        <w:t>Ms. Bagley-</w:t>
      </w:r>
      <w:proofErr w:type="spellStart"/>
      <w:r w:rsidRPr="00944997">
        <w:t>Franzoia</w:t>
      </w:r>
      <w:proofErr w:type="spellEnd"/>
      <w:r w:rsidRPr="00944997">
        <w:t xml:space="preserve"> will also </w:t>
      </w:r>
      <w:r>
        <w:tab/>
      </w:r>
      <w:r>
        <w:tab/>
      </w:r>
      <w:r>
        <w:tab/>
      </w:r>
      <w:r w:rsidRPr="00944997">
        <w:t xml:space="preserve">chair the Sacramento Animal Cruelty Task Force, which will include members from </w:t>
      </w:r>
      <w:r>
        <w:tab/>
      </w:r>
      <w:r>
        <w:tab/>
      </w:r>
      <w:r>
        <w:tab/>
      </w:r>
      <w:r w:rsidRPr="00944997">
        <w:t>numerous county and city law enforcement and animal control agencies.</w:t>
      </w:r>
      <w:r>
        <w:t>”</w:t>
      </w:r>
    </w:p>
    <w:p w14:paraId="77EFC524" w14:textId="6C0B5309" w:rsidR="00C3312F" w:rsidRPr="00C3312F" w:rsidRDefault="00944997">
      <w:r>
        <w:tab/>
      </w:r>
      <w:r w:rsidR="00C3312F" w:rsidRPr="00C3312F">
        <w:t>San Bernardino County District Attorney’s Animal Cruelty Unit</w:t>
      </w:r>
    </w:p>
    <w:p w14:paraId="02F71AD7" w14:textId="7053264B" w:rsidR="00C3312F" w:rsidRPr="00C3312F" w:rsidRDefault="00C3312F">
      <w:r>
        <w:tab/>
      </w:r>
      <w:r>
        <w:tab/>
        <w:t xml:space="preserve">In recognition of the Link between animal cruelty and family violence, the Animal </w:t>
      </w:r>
      <w:r>
        <w:tab/>
      </w:r>
      <w:r>
        <w:tab/>
      </w:r>
      <w:r>
        <w:tab/>
        <w:t xml:space="preserve">Cruelty Prosecution Unit is part of the Family Violence Unit and will consist of a chief </w:t>
      </w:r>
      <w:r>
        <w:tab/>
      </w:r>
      <w:r>
        <w:tab/>
      </w:r>
      <w:r>
        <w:tab/>
        <w:t xml:space="preserve">deputy DA; a supervising deputy DA; a lead deputy DA; two regional deputy Das; two </w:t>
      </w:r>
      <w:r>
        <w:tab/>
      </w:r>
      <w:r>
        <w:tab/>
      </w:r>
      <w:r>
        <w:tab/>
        <w:t xml:space="preserve">regional Juvenile Division deputy Das; a senior investigator from the Bureau of </w:t>
      </w:r>
      <w:r>
        <w:tab/>
      </w:r>
      <w:r>
        <w:tab/>
      </w:r>
      <w:r>
        <w:tab/>
      </w:r>
      <w:r>
        <w:tab/>
        <w:t>Investigation.</w:t>
      </w:r>
    </w:p>
    <w:p w14:paraId="14AC98A8" w14:textId="51A96D49" w:rsidR="000B77F5" w:rsidRDefault="000B77F5">
      <w:r w:rsidRPr="000B77F5">
        <w:tab/>
        <w:t>San Diego County District Attorney’s Office Animal Cruelty Prosecution Unit</w:t>
      </w:r>
    </w:p>
    <w:p w14:paraId="6BD27467" w14:textId="45A00AA5" w:rsidR="00361F4F" w:rsidRDefault="00361F4F">
      <w:r>
        <w:tab/>
        <w:t>San Joaquin County District Attorney’s Office Quality of Life Division</w:t>
      </w:r>
    </w:p>
    <w:p w14:paraId="27C53CFA" w14:textId="094E3DBC" w:rsidR="00361F4F" w:rsidRDefault="00361F4F">
      <w:r>
        <w:tab/>
      </w:r>
      <w:r>
        <w:tab/>
        <w:t xml:space="preserve">The division is comprised of animal cruelty cases as well as the Environmental </w:t>
      </w:r>
      <w:r>
        <w:tab/>
      </w:r>
      <w:r>
        <w:tab/>
      </w:r>
      <w:r>
        <w:tab/>
      </w:r>
      <w:r>
        <w:tab/>
        <w:t xml:space="preserve">Protection Unit, Consumer Fraud, Insurance Fraud, Identity Theft, the regional auto </w:t>
      </w:r>
      <w:r>
        <w:tab/>
      </w:r>
      <w:r>
        <w:tab/>
      </w:r>
      <w:r>
        <w:tab/>
        <w:t xml:space="preserve">theft task force, the Homicide Unit, agricultural crimes, code enforcement, and </w:t>
      </w:r>
      <w:r>
        <w:tab/>
      </w:r>
      <w:r>
        <w:tab/>
      </w:r>
      <w:r>
        <w:tab/>
      </w:r>
      <w:r>
        <w:tab/>
        <w:t xml:space="preserve">gambling. Chief Deputy DA Jeff </w:t>
      </w:r>
      <w:proofErr w:type="spellStart"/>
      <w:r>
        <w:t>Derman</w:t>
      </w:r>
      <w:proofErr w:type="spellEnd"/>
      <w:r>
        <w:t xml:space="preserve"> heads the unit.</w:t>
      </w:r>
    </w:p>
    <w:p w14:paraId="08E412D9" w14:textId="77777777" w:rsidR="003C6929" w:rsidRDefault="003C6929">
      <w:pPr>
        <w:rPr>
          <w:b/>
          <w:bCs/>
        </w:rPr>
      </w:pPr>
    </w:p>
    <w:p w14:paraId="34FCA8C6" w14:textId="38F778DA" w:rsidR="00D74EBB" w:rsidRPr="00B94455" w:rsidRDefault="00D74EBB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t>COLORADO</w:t>
      </w:r>
      <w:r w:rsidR="00361F4F" w:rsidRPr="00B94455">
        <w:rPr>
          <w:b/>
          <w:bCs/>
          <w:color w:val="FF0000"/>
        </w:rPr>
        <w:t xml:space="preserve"> </w:t>
      </w:r>
    </w:p>
    <w:p w14:paraId="5CEA4A17" w14:textId="59E46C6D" w:rsidR="00D74EBB" w:rsidRDefault="00D74EBB">
      <w:r>
        <w:tab/>
        <w:t>Colorado Springs – 4</w:t>
      </w:r>
      <w:r w:rsidRPr="00D74EBB">
        <w:rPr>
          <w:vertAlign w:val="superscript"/>
        </w:rPr>
        <w:t>th</w:t>
      </w:r>
      <w:r>
        <w:t xml:space="preserve"> Judicial District Attorney’s Office Animal Care Unit</w:t>
      </w:r>
    </w:p>
    <w:p w14:paraId="34AED029" w14:textId="39F7B531" w:rsidR="001135B0" w:rsidRDefault="00D74EBB">
      <w:r>
        <w:tab/>
      </w:r>
      <w:r>
        <w:tab/>
        <w:t>A specialty unit in County Court misdemeanor prosecutions</w:t>
      </w:r>
      <w:r w:rsidR="00C60E4E">
        <w:t>.</w:t>
      </w:r>
    </w:p>
    <w:p w14:paraId="6EEEDA83" w14:textId="5C41B8E4" w:rsidR="00FA775C" w:rsidRDefault="00FA775C"/>
    <w:p w14:paraId="605EF2D8" w14:textId="2BC08820" w:rsidR="00FA775C" w:rsidRPr="00FA775C" w:rsidRDefault="00FA775C">
      <w:pPr>
        <w:rPr>
          <w:b/>
          <w:bCs/>
          <w:color w:val="FF0000"/>
        </w:rPr>
      </w:pPr>
      <w:r w:rsidRPr="00FA775C">
        <w:rPr>
          <w:b/>
          <w:bCs/>
          <w:color w:val="FF0000"/>
        </w:rPr>
        <w:t>FLORIDA</w:t>
      </w:r>
    </w:p>
    <w:p w14:paraId="143308E5" w14:textId="03523373" w:rsidR="00FA775C" w:rsidRDefault="00FA775C">
      <w:r>
        <w:tab/>
        <w:t>Lee County Sheriff’s Office Animal Cruelty Task Force</w:t>
      </w:r>
    </w:p>
    <w:p w14:paraId="038C7176" w14:textId="6A3734E9" w:rsidR="00FA775C" w:rsidRDefault="00FA775C">
      <w:r>
        <w:tab/>
      </w:r>
      <w:r>
        <w:tab/>
        <w:t xml:space="preserve">Sheriff Carmine </w:t>
      </w:r>
      <w:proofErr w:type="spellStart"/>
      <w:r>
        <w:t>Marceno</w:t>
      </w:r>
      <w:proofErr w:type="spellEnd"/>
      <w:r>
        <w:t xml:space="preserve"> initiated the unit in May, 2020, in collaboration with Lee </w:t>
      </w:r>
      <w:r>
        <w:tab/>
      </w:r>
      <w:r>
        <w:tab/>
      </w:r>
      <w:r>
        <w:tab/>
        <w:t xml:space="preserve">County Domestic Animal Services and their veterinarians, Florida Fish &amp; Wildlife </w:t>
      </w:r>
      <w:r>
        <w:tab/>
      </w:r>
      <w:r>
        <w:tab/>
      </w:r>
      <w:r>
        <w:tab/>
      </w:r>
      <w:r>
        <w:tab/>
        <w:t xml:space="preserve">Conservation Commission and SW Fla. Crimestoppers. A billboard features </w:t>
      </w:r>
      <w:proofErr w:type="spellStart"/>
      <w:r>
        <w:t>Marceno’s</w:t>
      </w:r>
      <w:proofErr w:type="spellEnd"/>
      <w:r>
        <w:t xml:space="preserve"> </w:t>
      </w:r>
      <w:r>
        <w:tab/>
      </w:r>
      <w:r>
        <w:tab/>
      </w:r>
      <w:r>
        <w:tab/>
        <w:t xml:space="preserve">picture and reads “Abuse an animal in Lee County and you WILL go to jail.” Detectives </w:t>
      </w:r>
      <w:r>
        <w:tab/>
      </w:r>
      <w:r>
        <w:tab/>
      </w:r>
      <w:r>
        <w:tab/>
        <w:t>are assigned to the unit to investigate misdemeanors and felonies.</w:t>
      </w:r>
    </w:p>
    <w:p w14:paraId="62F5BCDD" w14:textId="06158F93" w:rsidR="00800A65" w:rsidRDefault="00800A65">
      <w:r>
        <w:tab/>
        <w:t>Orange-Osceola State Attorney’s Office Animal Cruelty Unit</w:t>
      </w:r>
    </w:p>
    <w:p w14:paraId="732563EF" w14:textId="72AD10E4" w:rsidR="00800A65" w:rsidRDefault="00800A65">
      <w:r>
        <w:tab/>
      </w:r>
      <w:r>
        <w:tab/>
        <w:t xml:space="preserve">State Attorney Jeff Ashton created the specialized unit in July 2016. 13 attorneys in both </w:t>
      </w:r>
      <w:r>
        <w:tab/>
      </w:r>
      <w:r>
        <w:tab/>
        <w:t xml:space="preserve">counties volunteered to take on the extra caseload. National Link Coalition statistics </w:t>
      </w:r>
      <w:r>
        <w:tab/>
      </w:r>
      <w:r>
        <w:tab/>
      </w:r>
      <w:r>
        <w:tab/>
        <w:t xml:space="preserve">were cited in announcing the unit; the ASPCA recognized prosecutors who worked on an </w:t>
      </w:r>
      <w:r>
        <w:tab/>
      </w:r>
      <w:r>
        <w:tab/>
        <w:t>extensive case.</w:t>
      </w:r>
    </w:p>
    <w:p w14:paraId="7BADBCCF" w14:textId="77777777" w:rsidR="003C6929" w:rsidRDefault="003C6929">
      <w:pPr>
        <w:rPr>
          <w:b/>
          <w:bCs/>
        </w:rPr>
      </w:pPr>
    </w:p>
    <w:p w14:paraId="19847494" w14:textId="30B3C588" w:rsidR="003543BF" w:rsidRPr="00B94455" w:rsidRDefault="003543BF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lastRenderedPageBreak/>
        <w:t>GEORGIA</w:t>
      </w:r>
    </w:p>
    <w:p w14:paraId="31C01F26" w14:textId="753322CE" w:rsidR="001135B0" w:rsidRDefault="001135B0">
      <w:r>
        <w:tab/>
        <w:t xml:space="preserve">DeKalb County </w:t>
      </w:r>
      <w:r w:rsidR="009A792F">
        <w:t>Office of Public Safety – has an Animal Services and Enforcement division</w:t>
      </w:r>
    </w:p>
    <w:p w14:paraId="113B3403" w14:textId="66D94DAE" w:rsidR="009A792F" w:rsidRDefault="009A792F">
      <w:r>
        <w:tab/>
      </w:r>
      <w:r>
        <w:tab/>
        <w:t>Coordinator Tamica Pack 404-294-2091</w:t>
      </w:r>
    </w:p>
    <w:p w14:paraId="3985EBD2" w14:textId="4B4EE460" w:rsidR="00201C1B" w:rsidRDefault="00201C1B">
      <w:r>
        <w:tab/>
        <w:t>Fulton County District Attorney’s Office Animal cruelty &amp; Elder Abuse Unit</w:t>
      </w:r>
    </w:p>
    <w:p w14:paraId="2C9C02A1" w14:textId="674F274E" w:rsidR="00201C1B" w:rsidRDefault="00201C1B">
      <w:r>
        <w:tab/>
      </w:r>
      <w:r>
        <w:tab/>
        <w:t>Deputy District Attorney Jill Holla</w:t>
      </w:r>
      <w:r w:rsidR="000D526C">
        <w:t>n</w:t>
      </w:r>
      <w:r>
        <w:t xml:space="preserve">der heads this unit within the Special Victims division. </w:t>
      </w:r>
      <w:r>
        <w:tab/>
      </w:r>
      <w:r>
        <w:tab/>
        <w:t>She has been chief of the Crimes Against Animals Division since 2010</w:t>
      </w:r>
    </w:p>
    <w:p w14:paraId="419E724C" w14:textId="2B860C2F" w:rsidR="00562130" w:rsidRDefault="00562130">
      <w:r>
        <w:tab/>
      </w:r>
      <w:proofErr w:type="spellStart"/>
      <w:r>
        <w:t>Towaliga</w:t>
      </w:r>
      <w:proofErr w:type="spellEnd"/>
      <w:r>
        <w:t xml:space="preserve"> Judicial Circuit Office of the District Attorney – Butts County</w:t>
      </w:r>
    </w:p>
    <w:p w14:paraId="1DABF0EF" w14:textId="7F85AD6C" w:rsidR="00562130" w:rsidRDefault="00562130">
      <w:r>
        <w:tab/>
      </w:r>
      <w:r>
        <w:tab/>
        <w:t xml:space="preserve">Jessica Rock is an Assistant District Attorney specializing in prosecuting animal cruelty </w:t>
      </w:r>
      <w:r>
        <w:tab/>
      </w:r>
      <w:r>
        <w:tab/>
      </w:r>
      <w:r>
        <w:tab/>
        <w:t>cases. She is also the Georgia Statewide Animal Crimes Prosecutor and Trainer</w:t>
      </w:r>
    </w:p>
    <w:p w14:paraId="226C37DD" w14:textId="4A5DE02E" w:rsidR="003C6929" w:rsidRDefault="003C6929">
      <w:pPr>
        <w:rPr>
          <w:b/>
          <w:bCs/>
        </w:rPr>
      </w:pPr>
    </w:p>
    <w:p w14:paraId="0E6E26F2" w14:textId="71980D2C" w:rsidR="00201C1B" w:rsidRPr="00201C1B" w:rsidRDefault="00201C1B">
      <w:pPr>
        <w:rPr>
          <w:b/>
          <w:bCs/>
          <w:color w:val="FF0000"/>
        </w:rPr>
      </w:pPr>
      <w:r w:rsidRPr="00201C1B">
        <w:rPr>
          <w:b/>
          <w:bCs/>
          <w:color w:val="FF0000"/>
        </w:rPr>
        <w:t>ILLINOIS</w:t>
      </w:r>
    </w:p>
    <w:p w14:paraId="713E4917" w14:textId="73AD6C30" w:rsidR="00201C1B" w:rsidRDefault="00201C1B">
      <w:r w:rsidRPr="00201C1B">
        <w:tab/>
        <w:t>Kankakee County State’s Attorney’s Office Animal Abuse &amp; Neglect Crimes Division</w:t>
      </w:r>
    </w:p>
    <w:p w14:paraId="1E08746D" w14:textId="529F50D6" w:rsidR="00201C1B" w:rsidRDefault="00B52B39">
      <w:r>
        <w:tab/>
      </w:r>
      <w:r>
        <w:tab/>
        <w:t xml:space="preserve">State’s Attorney Jim Rowe takes cases involving violence against animals seriously and </w:t>
      </w:r>
      <w:r w:rsidR="000D526C">
        <w:tab/>
      </w:r>
      <w:r w:rsidR="000D526C">
        <w:tab/>
      </w:r>
      <w:r w:rsidR="000D526C">
        <w:tab/>
      </w:r>
      <w:r>
        <w:t xml:space="preserve">refers animal cruelty cases to </w:t>
      </w:r>
      <w:r w:rsidR="000D526C">
        <w:t>one of two</w:t>
      </w:r>
      <w:r>
        <w:t xml:space="preserve"> trained prosecutor</w:t>
      </w:r>
      <w:r w:rsidR="000D526C">
        <w:t>s</w:t>
      </w:r>
      <w:r>
        <w:t xml:space="preserve">. The office held an Animal </w:t>
      </w:r>
      <w:r w:rsidR="000D526C">
        <w:tab/>
      </w:r>
      <w:r w:rsidR="000D526C">
        <w:tab/>
      </w:r>
      <w:r w:rsidR="000D526C">
        <w:tab/>
      </w:r>
      <w:r>
        <w:t>Care &amp; Cruelty Prevention Conference in 2019.</w:t>
      </w:r>
    </w:p>
    <w:p w14:paraId="44ED0C24" w14:textId="2358A403" w:rsidR="004B5BB0" w:rsidRDefault="004B5BB0">
      <w:r>
        <w:tab/>
        <w:t xml:space="preserve">Will County State’s Attorney’s Office Animal Protection </w:t>
      </w:r>
      <w:proofErr w:type="gramStart"/>
      <w:r>
        <w:t>Unit</w:t>
      </w:r>
      <w:proofErr w:type="gramEnd"/>
    </w:p>
    <w:p w14:paraId="0D0611F4" w14:textId="4ADF7BAB" w:rsidR="004B5BB0" w:rsidRDefault="004B5BB0">
      <w:r>
        <w:tab/>
      </w:r>
      <w:r>
        <w:tab/>
        <w:t xml:space="preserve">Will County State’s Attorney James W. Glasgow established a specialized Animal </w:t>
      </w:r>
      <w:r w:rsidR="00C812E5">
        <w:tab/>
      </w:r>
      <w:r w:rsidR="00C812E5">
        <w:tab/>
      </w:r>
      <w:r w:rsidR="00C812E5">
        <w:tab/>
      </w:r>
      <w:r>
        <w:t xml:space="preserve">Protection Unit to prosecute cases of animal abuse and neglect. He also created the </w:t>
      </w:r>
      <w:r w:rsidR="00C812E5">
        <w:tab/>
      </w:r>
      <w:r w:rsidR="00C812E5">
        <w:tab/>
      </w:r>
      <w:r w:rsidR="00C812E5">
        <w:tab/>
      </w:r>
      <w:r>
        <w:t xml:space="preserve">county-wide League of Extraordinary Canines &amp; Friends, an initiative to combat animal </w:t>
      </w:r>
      <w:r w:rsidR="00C812E5">
        <w:tab/>
      </w:r>
      <w:r w:rsidR="00C812E5">
        <w:tab/>
      </w:r>
      <w:r w:rsidR="00C812E5">
        <w:tab/>
      </w:r>
      <w:r>
        <w:t xml:space="preserve">cruelty and abuse through advocacy, communication and cooperative efforts with </w:t>
      </w:r>
      <w:r w:rsidR="00C812E5">
        <w:tab/>
      </w:r>
      <w:r w:rsidR="00C812E5">
        <w:tab/>
      </w:r>
      <w:r w:rsidR="00C812E5">
        <w:tab/>
      </w:r>
      <w:r>
        <w:t xml:space="preserve">humane and rescue organizations, the Unit, law enforcement, and all local units of </w:t>
      </w:r>
      <w:r w:rsidR="00C812E5">
        <w:tab/>
      </w:r>
      <w:r w:rsidR="00C812E5">
        <w:tab/>
      </w:r>
      <w:r w:rsidR="00C812E5">
        <w:tab/>
      </w:r>
      <w:r>
        <w:t xml:space="preserve">government. His office also has extensive focuses on fighting domestic violence, </w:t>
      </w:r>
      <w:r w:rsidR="00C812E5">
        <w:tab/>
      </w:r>
      <w:r w:rsidR="00C812E5">
        <w:tab/>
      </w:r>
      <w:r w:rsidR="00C812E5">
        <w:tab/>
      </w:r>
      <w:r w:rsidR="00C812E5">
        <w:tab/>
      </w:r>
      <w:r>
        <w:t>safeguarding children and protecting senior citizens.</w:t>
      </w:r>
    </w:p>
    <w:p w14:paraId="662DD0BD" w14:textId="06ADD4C8" w:rsidR="004B5BB0" w:rsidRPr="00201C1B" w:rsidRDefault="004B5BB0">
      <w:r>
        <w:tab/>
      </w:r>
    </w:p>
    <w:p w14:paraId="2FA43621" w14:textId="21067FAA" w:rsidR="00FD33CC" w:rsidRPr="00FD33CC" w:rsidRDefault="00FD33CC">
      <w:pPr>
        <w:rPr>
          <w:b/>
          <w:bCs/>
          <w:color w:val="FF0000"/>
        </w:rPr>
      </w:pPr>
      <w:r w:rsidRPr="00FD33CC">
        <w:rPr>
          <w:b/>
          <w:bCs/>
          <w:color w:val="FF0000"/>
        </w:rPr>
        <w:t>KENTUCKY</w:t>
      </w:r>
    </w:p>
    <w:p w14:paraId="115C6644" w14:textId="3A17BAA9" w:rsidR="00FD33CC" w:rsidRDefault="00FD33CC">
      <w:r w:rsidRPr="00FD33CC">
        <w:tab/>
        <w:t>Jefferson County Attorney’s Office has at least one animal welfare prosecutor</w:t>
      </w:r>
      <w:r w:rsidR="00C812E5">
        <w:t>.</w:t>
      </w:r>
    </w:p>
    <w:p w14:paraId="3B60BF3C" w14:textId="09953279" w:rsidR="00C812E5" w:rsidRDefault="00C812E5"/>
    <w:p w14:paraId="3BBDFEFC" w14:textId="690E674C" w:rsidR="00C812E5" w:rsidRPr="00C812E5" w:rsidRDefault="00C812E5">
      <w:pPr>
        <w:rPr>
          <w:b/>
          <w:bCs/>
          <w:color w:val="FF0000"/>
        </w:rPr>
      </w:pPr>
      <w:r w:rsidRPr="00C812E5">
        <w:rPr>
          <w:b/>
          <w:bCs/>
          <w:color w:val="FF0000"/>
        </w:rPr>
        <w:t>MARYLAND</w:t>
      </w:r>
    </w:p>
    <w:p w14:paraId="689DC5D1" w14:textId="2802B2F1" w:rsidR="00C812E5" w:rsidRDefault="00C812E5">
      <w:r>
        <w:tab/>
        <w:t>Baltimore County State’s Attorney’s office Animal Abuse Unit</w:t>
      </w:r>
    </w:p>
    <w:p w14:paraId="681E3598" w14:textId="44BCE1BC" w:rsidR="00C812E5" w:rsidRDefault="00C812E5" w:rsidP="00C812E5">
      <w:pPr>
        <w:pStyle w:val="NoSpacing"/>
      </w:pPr>
      <w:r>
        <w:tab/>
      </w:r>
      <w:r>
        <w:tab/>
        <w:t xml:space="preserve">The Animal Abuse Unit collaborates with the Baltimore County Police Department </w:t>
      </w:r>
      <w:r>
        <w:tab/>
      </w:r>
      <w:r>
        <w:tab/>
      </w:r>
      <w:r>
        <w:tab/>
        <w:t xml:space="preserve">and Animal Services to investigate cases of animal abuse, neglect and cruelty. The Unit </w:t>
      </w:r>
      <w:r>
        <w:tab/>
      </w:r>
      <w:r>
        <w:tab/>
      </w:r>
      <w:r>
        <w:tab/>
        <w:t xml:space="preserve">also works with the Department of Social Services when there is a co-occurrence of </w:t>
      </w:r>
      <w:r>
        <w:tab/>
      </w:r>
      <w:r>
        <w:tab/>
      </w:r>
      <w:r>
        <w:tab/>
        <w:t xml:space="preserve">crimes against people and animals. Charges can be initiated by an officer, but are </w:t>
      </w:r>
      <w:r>
        <w:tab/>
      </w:r>
      <w:r>
        <w:tab/>
      </w:r>
      <w:r>
        <w:tab/>
        <w:t>typically initiated after communication between all agencies, as well as a veterinarian.</w:t>
      </w:r>
    </w:p>
    <w:p w14:paraId="1D2CB2E1" w14:textId="56D72373" w:rsidR="00C812E5" w:rsidRDefault="00C812E5" w:rsidP="00C812E5">
      <w:pPr>
        <w:pStyle w:val="NoSpacing"/>
      </w:pPr>
    </w:p>
    <w:p w14:paraId="1677D815" w14:textId="02327630" w:rsidR="00C812E5" w:rsidRPr="00C812E5" w:rsidRDefault="00C812E5" w:rsidP="00C812E5">
      <w:pPr>
        <w:pStyle w:val="NoSpacing"/>
        <w:rPr>
          <w:b/>
          <w:bCs/>
          <w:color w:val="FF0000"/>
        </w:rPr>
      </w:pPr>
      <w:r w:rsidRPr="00C812E5">
        <w:rPr>
          <w:b/>
          <w:bCs/>
          <w:color w:val="FF0000"/>
        </w:rPr>
        <w:t>MASSACHUSETTS</w:t>
      </w:r>
    </w:p>
    <w:p w14:paraId="64ECC0BD" w14:textId="283E9CE0" w:rsidR="00C812E5" w:rsidRDefault="00C812E5" w:rsidP="00C812E5">
      <w:pPr>
        <w:pStyle w:val="NoSpacing"/>
      </w:pPr>
      <w:r>
        <w:tab/>
        <w:t>Norfolk County District Attorney’s Office Animal Cruelty Unit</w:t>
      </w:r>
    </w:p>
    <w:p w14:paraId="0514F5E0" w14:textId="7A81D1F4" w:rsidR="00C812E5" w:rsidRDefault="00C812E5" w:rsidP="00C812E5">
      <w:pPr>
        <w:pStyle w:val="NoSpacing"/>
      </w:pPr>
      <w:r>
        <w:tab/>
      </w:r>
      <w:r>
        <w:tab/>
        <w:t xml:space="preserve">District Attorney Michael Morrissey is committed to the rigorous enforcement of laws </w:t>
      </w:r>
      <w:r w:rsidR="00766CCC">
        <w:tab/>
      </w:r>
      <w:r w:rsidR="00766CCC">
        <w:tab/>
      </w:r>
      <w:r w:rsidR="00766CCC">
        <w:tab/>
      </w:r>
      <w:r>
        <w:t xml:space="preserve">prohibiting cruelty to animals and has specially assigned prosecutors to deal with </w:t>
      </w:r>
      <w:r w:rsidR="00766CCC">
        <w:tab/>
      </w:r>
      <w:r w:rsidR="00766CCC">
        <w:tab/>
      </w:r>
      <w:r w:rsidR="00766CCC">
        <w:tab/>
      </w:r>
      <w:r>
        <w:t>allegations</w:t>
      </w:r>
      <w:r w:rsidR="00766CCC">
        <w:t xml:space="preserve"> in this specialized unit.</w:t>
      </w:r>
    </w:p>
    <w:p w14:paraId="0A97A284" w14:textId="69FAEBF2" w:rsidR="00C812E5" w:rsidRDefault="00C812E5"/>
    <w:p w14:paraId="16B219AE" w14:textId="77777777" w:rsidR="00FD33CC" w:rsidRPr="00FD33CC" w:rsidRDefault="00FD33CC"/>
    <w:p w14:paraId="3CE8CC95" w14:textId="53313933" w:rsidR="001135B0" w:rsidRPr="00B94455" w:rsidRDefault="00137384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t>MICHIGAN</w:t>
      </w:r>
    </w:p>
    <w:p w14:paraId="01367E33" w14:textId="1DCA89D9" w:rsidR="00137384" w:rsidRDefault="00137384">
      <w:r>
        <w:tab/>
        <w:t>Macomb County Prosecuting Attorney’s Animal Protection Unit (APU)</w:t>
      </w:r>
      <w:r w:rsidR="002358A3">
        <w:t xml:space="preserve"> – PAWS (Protecting </w:t>
      </w:r>
      <w:r w:rsidR="002358A3">
        <w:tab/>
        <w:t>Animal Welfare &amp; Safety)</w:t>
      </w:r>
    </w:p>
    <w:p w14:paraId="1B263553" w14:textId="521DAC3D" w:rsidR="00137384" w:rsidRDefault="00137384">
      <w:r>
        <w:tab/>
      </w:r>
      <w:r>
        <w:tab/>
        <w:t xml:space="preserve">Chief: Jacqueline </w:t>
      </w:r>
      <w:proofErr w:type="spellStart"/>
      <w:r>
        <w:t>Gartin</w:t>
      </w:r>
      <w:proofErr w:type="spellEnd"/>
      <w:r w:rsidR="004E7E79">
        <w:t xml:space="preserve">. Assigned prosecutor: </w:t>
      </w:r>
      <w:proofErr w:type="spellStart"/>
      <w:r w:rsidR="004E7E79">
        <w:t>Nattalie</w:t>
      </w:r>
      <w:proofErr w:type="spellEnd"/>
      <w:r w:rsidR="004E7E79">
        <w:t xml:space="preserve"> Macomber</w:t>
      </w:r>
    </w:p>
    <w:p w14:paraId="4058191E" w14:textId="079BF63C" w:rsidR="003C6929" w:rsidRDefault="003C6929" w:rsidP="006B005F">
      <w:pPr>
        <w:pStyle w:val="NoSpacing"/>
        <w:rPr>
          <w:b/>
          <w:bCs/>
        </w:rPr>
      </w:pPr>
    </w:p>
    <w:p w14:paraId="0542169F" w14:textId="40123A9D" w:rsidR="00003F45" w:rsidRPr="00003F45" w:rsidRDefault="00003F45" w:rsidP="006B005F">
      <w:pPr>
        <w:pStyle w:val="NoSpacing"/>
        <w:rPr>
          <w:b/>
          <w:bCs/>
          <w:color w:val="FF0000"/>
        </w:rPr>
      </w:pPr>
      <w:r w:rsidRPr="00003F45">
        <w:rPr>
          <w:b/>
          <w:bCs/>
          <w:color w:val="FF0000"/>
        </w:rPr>
        <w:t>NEVADA</w:t>
      </w:r>
    </w:p>
    <w:p w14:paraId="165F67A3" w14:textId="1181996D" w:rsidR="00003F45" w:rsidRDefault="00003F45" w:rsidP="006B005F">
      <w:pPr>
        <w:pStyle w:val="NoSpacing"/>
      </w:pPr>
      <w:r w:rsidRPr="00003F45">
        <w:lastRenderedPageBreak/>
        <w:tab/>
        <w:t xml:space="preserve">Las Vegas Metropolitan Police Department Animal </w:t>
      </w:r>
      <w:r>
        <w:t>Cr</w:t>
      </w:r>
      <w:r w:rsidRPr="00003F45">
        <w:t>uelty Section</w:t>
      </w:r>
    </w:p>
    <w:p w14:paraId="33E7B5C0" w14:textId="2FB50A6C" w:rsidR="00F67260" w:rsidRPr="00003F45" w:rsidRDefault="00F67260" w:rsidP="006B005F">
      <w:pPr>
        <w:pStyle w:val="NoSpacing"/>
      </w:pPr>
      <w:r>
        <w:tab/>
      </w:r>
      <w:r>
        <w:tab/>
        <w:t xml:space="preserve">Since 2015, a small unit of “pet detectives” has been investigating felony cases of people </w:t>
      </w:r>
      <w:r w:rsidR="00785C65">
        <w:tab/>
      </w:r>
      <w:r w:rsidR="00785C65">
        <w:tab/>
      </w:r>
      <w:r>
        <w:t>who abuse animals as an important way to stop other violent crimes in Las Vegas.</w:t>
      </w:r>
      <w:r w:rsidR="00785C65">
        <w:t xml:space="preserve"> The </w:t>
      </w:r>
      <w:r w:rsidR="00785C65">
        <w:tab/>
      </w:r>
      <w:r w:rsidR="00785C65">
        <w:tab/>
      </w:r>
      <w:r w:rsidR="00785C65">
        <w:tab/>
        <w:t>unit is under Metro’s homicide and sex crimes bureau</w:t>
      </w:r>
    </w:p>
    <w:p w14:paraId="712A93FD" w14:textId="77777777" w:rsidR="00003F45" w:rsidRDefault="00003F45" w:rsidP="006B005F">
      <w:pPr>
        <w:pStyle w:val="NoSpacing"/>
        <w:rPr>
          <w:b/>
          <w:bCs/>
        </w:rPr>
      </w:pPr>
    </w:p>
    <w:p w14:paraId="6D04E793" w14:textId="31540477" w:rsidR="00A418C6" w:rsidRPr="00B94455" w:rsidRDefault="00A418C6" w:rsidP="006B005F">
      <w:pPr>
        <w:pStyle w:val="NoSpacing"/>
        <w:rPr>
          <w:b/>
          <w:bCs/>
          <w:color w:val="FF0000"/>
        </w:rPr>
      </w:pPr>
      <w:r w:rsidRPr="00B94455">
        <w:rPr>
          <w:b/>
          <w:bCs/>
          <w:color w:val="FF0000"/>
        </w:rPr>
        <w:t>NEW JERSEY</w:t>
      </w:r>
      <w:r w:rsidR="001D5BF0">
        <w:rPr>
          <w:b/>
          <w:bCs/>
          <w:color w:val="FF0000"/>
        </w:rPr>
        <w:t>*</w:t>
      </w:r>
    </w:p>
    <w:p w14:paraId="0BA8E40B" w14:textId="4BB702B1" w:rsidR="006B005F" w:rsidRDefault="006B005F" w:rsidP="006B005F">
      <w:pPr>
        <w:pStyle w:val="NoSpacing"/>
      </w:pPr>
      <w:r>
        <w:tab/>
        <w:t>Bergen County Prosecutor’s Office Animal Cruelty Task Force</w:t>
      </w:r>
    </w:p>
    <w:p w14:paraId="46EF2D3F" w14:textId="61E05760" w:rsidR="006B005F" w:rsidRDefault="006B005F" w:rsidP="006B005F">
      <w:pPr>
        <w:pStyle w:val="NoSpacing"/>
      </w:pPr>
      <w:r>
        <w:tab/>
      </w:r>
      <w:r>
        <w:tab/>
        <w:t xml:space="preserve">“The core function of the Animal Cruelty Task Force is the proactive investigation and </w:t>
      </w:r>
      <w:r>
        <w:tab/>
      </w:r>
      <w:r>
        <w:tab/>
      </w:r>
      <w:r>
        <w:tab/>
        <w:t xml:space="preserve">prosecution of alleged cases of animal neglect and cruelty. The task force works in </w:t>
      </w:r>
      <w:r>
        <w:tab/>
      </w:r>
      <w:r>
        <w:tab/>
      </w:r>
      <w:r>
        <w:tab/>
        <w:t xml:space="preserve">cooperation with local law enforcement in the investigation of all complaints. </w:t>
      </w:r>
      <w:r>
        <w:tab/>
      </w:r>
      <w:r>
        <w:tab/>
      </w:r>
      <w:r>
        <w:tab/>
      </w:r>
      <w:r>
        <w:tab/>
        <w:t xml:space="preserve">Community education is one component of the task force’s work. </w:t>
      </w:r>
      <w:r w:rsidRPr="006B005F">
        <w:t xml:space="preserve">The Animal Cruelty </w:t>
      </w:r>
      <w:r>
        <w:tab/>
      </w:r>
      <w:r>
        <w:tab/>
      </w:r>
      <w:r>
        <w:tab/>
      </w:r>
      <w:r w:rsidRPr="006B005F">
        <w:t xml:space="preserve">Task Force is comprised of dedicated volunteers. Members attend continuing education </w:t>
      </w:r>
      <w:r>
        <w:tab/>
      </w:r>
      <w:r>
        <w:tab/>
      </w:r>
      <w:r>
        <w:tab/>
      </w:r>
      <w:r w:rsidRPr="006B005F">
        <w:t xml:space="preserve">classes on evenings and weekends to hone their skills as Animal Cruelty Investigators. All </w:t>
      </w:r>
      <w:r>
        <w:tab/>
      </w:r>
      <w:r>
        <w:tab/>
      </w:r>
      <w:r w:rsidRPr="006B005F">
        <w:t xml:space="preserve">members are required to complete a rigorous curriculum and basic firearms </w:t>
      </w:r>
      <w:r>
        <w:tab/>
      </w:r>
      <w:r>
        <w:tab/>
      </w:r>
      <w:r>
        <w:tab/>
      </w:r>
      <w:r>
        <w:tab/>
      </w:r>
      <w:r w:rsidRPr="006B005F">
        <w:t>qualification at the Bergen County Law &amp; Public Safety Institute</w:t>
      </w:r>
      <w:r>
        <w:t>.</w:t>
      </w:r>
      <w:r w:rsidR="00A330D5">
        <w:t>”</w:t>
      </w:r>
    </w:p>
    <w:p w14:paraId="213C43E2" w14:textId="5A832533" w:rsidR="00AE7CD2" w:rsidRDefault="00AE7CD2" w:rsidP="006B005F">
      <w:pPr>
        <w:pStyle w:val="NoSpacing"/>
      </w:pPr>
      <w:r>
        <w:tab/>
        <w:t>Cape May County Office of the Prosecutor</w:t>
      </w:r>
      <w:r w:rsidR="006B005F">
        <w:t xml:space="preserve"> Animal </w:t>
      </w:r>
      <w:r w:rsidR="006F1C6C">
        <w:t>C</w:t>
      </w:r>
      <w:r w:rsidR="006B005F">
        <w:t>ruelty Task Force</w:t>
      </w:r>
    </w:p>
    <w:p w14:paraId="55AE676C" w14:textId="2F68B391" w:rsidR="00AE7CD2" w:rsidRDefault="00AE7CD2">
      <w:r>
        <w:tab/>
      </w:r>
      <w:r>
        <w:tab/>
        <w:t xml:space="preserve">The Legal Division oversees litigation and investigation. Assignments include the Animal </w:t>
      </w:r>
      <w:r>
        <w:tab/>
      </w:r>
      <w:r>
        <w:tab/>
      </w:r>
      <w:r>
        <w:tab/>
        <w:t>Cruelty Task Force.</w:t>
      </w:r>
    </w:p>
    <w:p w14:paraId="0D074283" w14:textId="1056A4BB" w:rsidR="00A418C6" w:rsidRDefault="00A418C6">
      <w:r>
        <w:tab/>
        <w:t>Ocean County Prosecutors’ Office</w:t>
      </w:r>
      <w:r w:rsidR="006B005F">
        <w:t xml:space="preserve"> Animal Cruelty Unit</w:t>
      </w:r>
    </w:p>
    <w:p w14:paraId="086E72D1" w14:textId="2DBFE134" w:rsidR="00A418C6" w:rsidRDefault="00A418C6">
      <w:r>
        <w:tab/>
      </w:r>
      <w:r>
        <w:tab/>
        <w:t xml:space="preserve">The Animal Cruelty Unit is within the Special Victims section of the Criminal </w:t>
      </w:r>
      <w:r>
        <w:tab/>
      </w:r>
      <w:r>
        <w:tab/>
      </w:r>
      <w:r>
        <w:tab/>
      </w:r>
      <w:r>
        <w:tab/>
        <w:t>Investigations division.</w:t>
      </w:r>
    </w:p>
    <w:p w14:paraId="352F5A3D" w14:textId="41767AFB" w:rsidR="009560A6" w:rsidRDefault="009560A6">
      <w:r>
        <w:tab/>
        <w:t>Passaic County Prosecutor’s Office Animal Cruelty Unit</w:t>
      </w:r>
    </w:p>
    <w:p w14:paraId="6BCE3F9D" w14:textId="77777777" w:rsidR="001328FC" w:rsidRDefault="009560A6" w:rsidP="009560A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The Animal Cruelty Unit oversees the enforcement of animal cruelty laws in Passaic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County.  There is a designated Animal Cruelty Prosecutor (ACP) as well as designated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Chief Humane Law Enforcement Officers (CHLEO) who work closely with Municipal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Humane Law Enforcement Officers (MHLEO) in each municipality.</w:t>
      </w:r>
    </w:p>
    <w:p w14:paraId="2575260A" w14:textId="77777777" w:rsidR="001328FC" w:rsidRDefault="001328FC" w:rsidP="009560A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Union County Prosecutor’s office Animal Cruelty Unit</w:t>
      </w:r>
    </w:p>
    <w:p w14:paraId="5FFC27A4" w14:textId="7F3C0984" w:rsidR="009560A6" w:rsidRDefault="001328FC" w:rsidP="009560A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Housed within the Investigative Division’s Special Prosecutions Unit, a dedicated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assistant prosecutor and member of the investigative staff work with task force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members to rescue animals from unsafe conditions and to investigate and prosecute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potential violations of animal cruelty laws.</w:t>
      </w:r>
    </w:p>
    <w:p w14:paraId="3D460750" w14:textId="28D6FFA1" w:rsidR="001D5BF0" w:rsidRDefault="001D5BF0" w:rsidP="009560A6">
      <w:pPr>
        <w:pStyle w:val="NoSpacing"/>
      </w:pPr>
      <w:r>
        <w:rPr>
          <w:shd w:val="clear" w:color="auto" w:fill="FFFFFF"/>
        </w:rPr>
        <w:tab/>
      </w:r>
      <w:r w:rsidRPr="001D5BF0">
        <w:rPr>
          <w:b/>
          <w:bCs/>
          <w:color w:val="FF0000"/>
          <w:shd w:val="clear" w:color="auto" w:fill="FFFFFF"/>
        </w:rPr>
        <w:t xml:space="preserve">* NOTE: </w:t>
      </w:r>
      <w:r>
        <w:rPr>
          <w:shd w:val="clear" w:color="auto" w:fill="FFFFFF"/>
        </w:rPr>
        <w:t xml:space="preserve">State law enacted in 2019 eliminated the NJ SPCA and replaced humane law </w:t>
      </w:r>
      <w:r>
        <w:rPr>
          <w:shd w:val="clear" w:color="auto" w:fill="FFFFFF"/>
        </w:rPr>
        <w:tab/>
        <w:t xml:space="preserve">enforcement with requiring each of the state’s 21 county prosecutors to form an animal cruelty </w:t>
      </w:r>
      <w:r>
        <w:rPr>
          <w:shd w:val="clear" w:color="auto" w:fill="FFFFFF"/>
        </w:rPr>
        <w:tab/>
        <w:t xml:space="preserve">task force. Each of New Jersey’s 600+ townships and boroughs </w:t>
      </w:r>
      <w:proofErr w:type="gramStart"/>
      <w:r>
        <w:rPr>
          <w:shd w:val="clear" w:color="auto" w:fill="FFFFFF"/>
        </w:rPr>
        <w:t>is</w:t>
      </w:r>
      <w:proofErr w:type="gramEnd"/>
      <w:r>
        <w:rPr>
          <w:shd w:val="clear" w:color="auto" w:fill="FFFFFF"/>
        </w:rPr>
        <w:t xml:space="preserve"> required to appoint a </w:t>
      </w:r>
      <w:r>
        <w:rPr>
          <w:shd w:val="clear" w:color="auto" w:fill="FFFFFF"/>
        </w:rPr>
        <w:tab/>
        <w:t>municipal humane law enforcement officer.</w:t>
      </w:r>
    </w:p>
    <w:p w14:paraId="3BC78A95" w14:textId="77777777" w:rsidR="003C6929" w:rsidRDefault="003C6929">
      <w:pPr>
        <w:rPr>
          <w:b/>
          <w:bCs/>
        </w:rPr>
      </w:pPr>
    </w:p>
    <w:p w14:paraId="0A052AA5" w14:textId="0EC8789B" w:rsidR="002B1243" w:rsidRPr="00B94455" w:rsidRDefault="002B1243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t>NEW MEXICO</w:t>
      </w:r>
    </w:p>
    <w:p w14:paraId="69448FB3" w14:textId="22104A55" w:rsidR="002B1243" w:rsidRPr="002B1243" w:rsidRDefault="002B1243">
      <w:pPr>
        <w:rPr>
          <w:i/>
          <w:iCs/>
        </w:rPr>
      </w:pPr>
      <w:r>
        <w:tab/>
        <w:t xml:space="preserve">Albuquerque: Bernalillo County Sheriff’s Office Animal Cruelty Task Force </w:t>
      </w:r>
      <w:r w:rsidRPr="002B1243">
        <w:rPr>
          <w:i/>
          <w:iCs/>
        </w:rPr>
        <w:t xml:space="preserve">(current status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B1243">
        <w:rPr>
          <w:i/>
          <w:iCs/>
        </w:rPr>
        <w:t>unknown)</w:t>
      </w:r>
    </w:p>
    <w:p w14:paraId="62D375B1" w14:textId="77777777" w:rsidR="003C6929" w:rsidRDefault="003C6929">
      <w:pPr>
        <w:rPr>
          <w:b/>
          <w:bCs/>
        </w:rPr>
      </w:pPr>
    </w:p>
    <w:p w14:paraId="3F8BF147" w14:textId="711C3969" w:rsidR="00DE6471" w:rsidRPr="00B94455" w:rsidRDefault="00DE6471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t>NEW YORK</w:t>
      </w:r>
    </w:p>
    <w:p w14:paraId="6C65D50A" w14:textId="47A22CEF" w:rsidR="00F739F4" w:rsidRDefault="00F739F4">
      <w:r>
        <w:tab/>
      </w:r>
      <w:bookmarkStart w:id="1" w:name="_Hlk91600338"/>
      <w:r>
        <w:t>Albany County District Attorney’s Office Animal Cruelty Taskforce</w:t>
      </w:r>
    </w:p>
    <w:p w14:paraId="33A29522" w14:textId="0068A7BE" w:rsidR="008B3841" w:rsidRDefault="008B3841" w:rsidP="008B3841">
      <w:pPr>
        <w:pStyle w:val="NoSpacing"/>
        <w:rPr>
          <w:shd w:val="clear" w:color="auto" w:fill="FFFFFF"/>
        </w:rPr>
      </w:pPr>
      <w:r>
        <w:tab/>
      </w:r>
      <w:r>
        <w:tab/>
        <w:t xml:space="preserve">Created in 2013 </w:t>
      </w:r>
      <w:r>
        <w:rPr>
          <w:shd w:val="clear" w:color="auto" w:fill="FFFFFF"/>
        </w:rPr>
        <w:t xml:space="preserve">to utilize a multi-agency response to animal abuse, neglect, and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hoarding cases, as well as combine law enforcement prevention efforts and public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education outreach. </w:t>
      </w:r>
      <w:bookmarkEnd w:id="1"/>
      <w:r>
        <w:rPr>
          <w:shd w:val="clear" w:color="auto" w:fill="FFFFFF"/>
        </w:rPr>
        <w:t xml:space="preserve">A felony level Assistant District Attorney from the Special Victims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Unit oversees all animal related crimes. Taskforce members include local veterinarians,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law enforcement officers, delegates from the New York State Attorney General’s Office,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members of animal rescue shelters such as the Mohawk &amp; Hudson River Humane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lastRenderedPageBreak/>
        <w:tab/>
      </w:r>
      <w:r>
        <w:rPr>
          <w:shd w:val="clear" w:color="auto" w:fill="FFFFFF"/>
        </w:rPr>
        <w:tab/>
        <w:t xml:space="preserve">Society, the ASPCA, the New York State Animal Protection Federation, and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representatives from Cornell Cooperative Extension to aid in the rural components of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the taskforce goals.</w:t>
      </w:r>
    </w:p>
    <w:p w14:paraId="49F7C238" w14:textId="5D815CA1" w:rsidR="000B4115" w:rsidRDefault="000B4115" w:rsidP="008B384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Erie County District Attorney’s Office Animal Cruelty Unit</w:t>
      </w:r>
    </w:p>
    <w:p w14:paraId="46CB6E0B" w14:textId="033E099D" w:rsidR="000B4115" w:rsidRPr="00C71267" w:rsidRDefault="000B4115" w:rsidP="008B3841">
      <w:pPr>
        <w:pStyle w:val="NoSpacing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C71267" w:rsidRPr="000741C4">
        <w:t xml:space="preserve">The Animal Cruelty Unit is responsible for the prosecution of all crimes committed </w:t>
      </w:r>
      <w:r w:rsidR="00C71267">
        <w:tab/>
      </w:r>
      <w:r w:rsidR="00C71267">
        <w:tab/>
      </w:r>
      <w:r w:rsidR="00C71267">
        <w:tab/>
      </w:r>
      <w:r w:rsidR="00C71267" w:rsidRPr="000741C4">
        <w:t xml:space="preserve">against animals </w:t>
      </w:r>
      <w:r w:rsidR="00C71267">
        <w:t>including</w:t>
      </w:r>
      <w:r w:rsidR="00C71267" w:rsidRPr="000741C4">
        <w:t xml:space="preserve"> cruelty to animals, neglect of pets, animal hoarding</w:t>
      </w:r>
      <w:r w:rsidR="00C71267">
        <w:t>,</w:t>
      </w:r>
      <w:r w:rsidR="00C71267" w:rsidRPr="000741C4">
        <w:t xml:space="preserve"> and </w:t>
      </w:r>
      <w:r w:rsidR="00C71267">
        <w:tab/>
      </w:r>
      <w:r w:rsidR="00C71267">
        <w:tab/>
      </w:r>
      <w:r w:rsidR="00C71267">
        <w:tab/>
      </w:r>
      <w:r w:rsidR="00C71267" w:rsidRPr="000741C4">
        <w:t>training and fighting of dogs and other animals.</w:t>
      </w:r>
      <w:r w:rsidR="00C71267">
        <w:t xml:space="preserve"> </w:t>
      </w:r>
      <w:r w:rsidR="00C71267" w:rsidRPr="000741C4">
        <w:t xml:space="preserve">The prosecutor assigned to this </w:t>
      </w:r>
      <w:r w:rsidR="00C71267">
        <w:tab/>
      </w:r>
      <w:r w:rsidR="00C71267">
        <w:tab/>
      </w:r>
      <w:r w:rsidR="00C71267">
        <w:tab/>
      </w:r>
      <w:r w:rsidR="00C71267">
        <w:tab/>
      </w:r>
      <w:r w:rsidR="00C71267" w:rsidRPr="000741C4">
        <w:t xml:space="preserve">unit, Assistant District Attorney Meghan E. Mahoney, works closely with Erie County </w:t>
      </w:r>
      <w:r w:rsidR="00C71267">
        <w:tab/>
      </w:r>
      <w:r w:rsidR="00C71267">
        <w:tab/>
      </w:r>
      <w:r w:rsidR="00C71267">
        <w:tab/>
      </w:r>
      <w:r w:rsidR="00C71267" w:rsidRPr="000741C4">
        <w:t xml:space="preserve">SPCA peace officers, city and town animal control officers, forensically trained </w:t>
      </w:r>
      <w:r w:rsidR="00C71267">
        <w:tab/>
      </w:r>
      <w:r w:rsidR="00C71267">
        <w:tab/>
      </w:r>
      <w:r w:rsidR="00C71267">
        <w:tab/>
      </w:r>
      <w:r w:rsidR="00C71267">
        <w:tab/>
      </w:r>
      <w:r w:rsidR="00C71267" w:rsidRPr="000741C4">
        <w:t xml:space="preserve">veterinarians and experts in the study of animal fighting employed by the ASPCA. These </w:t>
      </w:r>
      <w:r w:rsidR="00C71267">
        <w:tab/>
      </w:r>
      <w:r w:rsidR="00C71267">
        <w:tab/>
      </w:r>
      <w:r w:rsidR="00C71267">
        <w:tab/>
      </w:r>
      <w:r w:rsidR="00C71267" w:rsidRPr="000741C4">
        <w:t xml:space="preserve">cases require special training and increased devotion of time because the vast majority </w:t>
      </w:r>
      <w:r w:rsidR="00C71267">
        <w:tab/>
      </w:r>
      <w:r w:rsidR="00C71267">
        <w:tab/>
      </w:r>
      <w:r w:rsidR="00C71267">
        <w:tab/>
      </w:r>
      <w:r w:rsidR="00C71267" w:rsidRPr="000741C4">
        <w:t xml:space="preserve">of crimes committed against animals must be proven entirely through circumstantial </w:t>
      </w:r>
      <w:r w:rsidR="00C71267">
        <w:tab/>
      </w:r>
      <w:r w:rsidR="00C71267">
        <w:tab/>
      </w:r>
      <w:r w:rsidR="00C71267">
        <w:tab/>
      </w:r>
      <w:r w:rsidR="00C71267" w:rsidRPr="000741C4">
        <w:t xml:space="preserve">evidence as the victims, the animals, cannot speak for themselves. The prosecution of </w:t>
      </w:r>
      <w:r w:rsidR="00C71267">
        <w:tab/>
      </w:r>
      <w:r w:rsidR="00C71267">
        <w:tab/>
      </w:r>
      <w:r w:rsidR="00C71267">
        <w:tab/>
      </w:r>
      <w:r w:rsidR="00C71267" w:rsidRPr="000741C4">
        <w:t xml:space="preserve">these cases in a court of law requires specialized knowledge and expertise in order to </w:t>
      </w:r>
      <w:r w:rsidR="00C71267">
        <w:tab/>
      </w:r>
      <w:r w:rsidR="00C71267">
        <w:tab/>
      </w:r>
      <w:r w:rsidR="00C71267">
        <w:tab/>
      </w:r>
      <w:r w:rsidR="00C71267" w:rsidRPr="000741C4">
        <w:t xml:space="preserve">educate the judge or jury regarding the meaning and understanding of the evidence </w:t>
      </w:r>
      <w:r w:rsidR="00C71267">
        <w:tab/>
      </w:r>
      <w:r w:rsidR="00C71267">
        <w:tab/>
      </w:r>
      <w:r w:rsidR="00C71267">
        <w:tab/>
      </w:r>
      <w:r w:rsidR="00C71267" w:rsidRPr="000741C4">
        <w:t>presented.  </w:t>
      </w:r>
    </w:p>
    <w:p w14:paraId="1754BB56" w14:textId="1FDBBABF" w:rsidR="00EF171F" w:rsidRDefault="00EF171F" w:rsidP="008B384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Essex County Animal Cruelty Taskforce</w:t>
      </w:r>
    </w:p>
    <w:p w14:paraId="4B97EBC1" w14:textId="222A794E" w:rsidR="00EF171F" w:rsidRDefault="00EF171F" w:rsidP="008B384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Animal cruelty reporting hotline established by District Attorney and North Country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SPCA</w:t>
      </w:r>
    </w:p>
    <w:p w14:paraId="0085EC3C" w14:textId="0CF432F2" w:rsidR="00925C85" w:rsidRDefault="00925C85" w:rsidP="008B384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Manhattan (NYC) District Attorney’s Office – Animal Cruelty Program</w:t>
      </w:r>
    </w:p>
    <w:p w14:paraId="0F53237E" w14:textId="33587385" w:rsidR="00925C85" w:rsidRDefault="00925C85" w:rsidP="008B3841">
      <w:pPr>
        <w:pStyle w:val="NoSpacing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Formed in 2017 to streamline </w:t>
      </w:r>
      <w:r>
        <w:t xml:space="preserve">the investigation and prosecution of cases involving </w:t>
      </w:r>
      <w:r>
        <w:tab/>
      </w:r>
      <w:r>
        <w:tab/>
      </w:r>
      <w:r>
        <w:tab/>
        <w:t xml:space="preserve">crimes against animals, including cruelty, neglect, hoarding, and organized animal </w:t>
      </w:r>
      <w:r>
        <w:tab/>
      </w:r>
      <w:r>
        <w:tab/>
      </w:r>
      <w:r>
        <w:tab/>
        <w:t>fighting cases, and ensure that each case is overseen by an expert in the field.</w:t>
      </w:r>
    </w:p>
    <w:p w14:paraId="635495BF" w14:textId="570D382A" w:rsidR="00390F39" w:rsidRDefault="00390F39" w:rsidP="008B3841">
      <w:pPr>
        <w:pStyle w:val="NoSpacing"/>
      </w:pPr>
      <w:r>
        <w:tab/>
        <w:t>Nassau County District Attorney’s Office</w:t>
      </w:r>
      <w:r w:rsidR="00680DDC">
        <w:t xml:space="preserve"> Animal Crimes Unit</w:t>
      </w:r>
    </w:p>
    <w:p w14:paraId="31309A05" w14:textId="0F93F8A8" w:rsidR="00680DDC" w:rsidRPr="00925C85" w:rsidRDefault="00680DDC" w:rsidP="008B3841">
      <w:pPr>
        <w:pStyle w:val="NoSpacing"/>
        <w:rPr>
          <w:shd w:val="clear" w:color="auto" w:fill="FFFFFF"/>
        </w:rPr>
      </w:pPr>
      <w:r>
        <w:tab/>
      </w:r>
      <w:r>
        <w:tab/>
        <w:t xml:space="preserve">“The Animal Crimes Unit investigates and prosecutes criminal offenses perpetrated </w:t>
      </w:r>
      <w:r>
        <w:tab/>
      </w:r>
      <w:r>
        <w:tab/>
      </w:r>
      <w:r>
        <w:tab/>
        <w:t xml:space="preserve">against animals, including dogfighting, cockfighting, severe torture, criminal neglect, </w:t>
      </w:r>
      <w:r>
        <w:tab/>
      </w:r>
      <w:r>
        <w:tab/>
      </w:r>
      <w:r>
        <w:tab/>
        <w:t xml:space="preserve">hoarding, illegal possession of wildlife, and competitive animal abuse.” There is a </w:t>
      </w:r>
      <w:r>
        <w:tab/>
      </w:r>
      <w:r>
        <w:tab/>
      </w:r>
      <w:r>
        <w:tab/>
        <w:t>dedicated telephone extension to reach the unit.</w:t>
      </w:r>
    </w:p>
    <w:p w14:paraId="4CC36BE3" w14:textId="0EE143E3" w:rsidR="00DE6471" w:rsidRDefault="00DE6471" w:rsidP="008B3841">
      <w:pPr>
        <w:pStyle w:val="NoSpacing"/>
      </w:pPr>
      <w:r>
        <w:tab/>
      </w:r>
      <w:r w:rsidR="00D3629C">
        <w:t xml:space="preserve">Otsego County Animal Cruelty Task Force – PETS (Prevention, Education, Training &amp; Systems) – </w:t>
      </w:r>
      <w:r w:rsidR="007D7A9F">
        <w:tab/>
      </w:r>
      <w:r w:rsidR="007D7A9F">
        <w:tab/>
      </w:r>
      <w:r w:rsidR="007D7A9F">
        <w:tab/>
      </w:r>
      <w:r w:rsidR="00D3629C">
        <w:t xml:space="preserve">formed in February 2019 as partnership between the Susquehanna SPCA, Otsego </w:t>
      </w:r>
      <w:r w:rsidR="007D7A9F">
        <w:tab/>
      </w:r>
      <w:r w:rsidR="007D7A9F">
        <w:tab/>
      </w:r>
      <w:r w:rsidR="007D7A9F">
        <w:tab/>
      </w:r>
      <w:r w:rsidR="00D3629C">
        <w:t xml:space="preserve">County Sheriff’s Department, the District Attorney’s office, Leatherstocking Veterinary </w:t>
      </w:r>
      <w:r w:rsidR="007D7A9F">
        <w:tab/>
      </w:r>
      <w:r w:rsidR="007D7A9F">
        <w:tab/>
      </w:r>
      <w:r w:rsidR="007D7A9F">
        <w:tab/>
      </w:r>
      <w:r w:rsidR="00D3629C">
        <w:t>Group, and Oneonta Veterinary Hospital.</w:t>
      </w:r>
    </w:p>
    <w:p w14:paraId="1ED51B0C" w14:textId="4859BE7B" w:rsidR="00154592" w:rsidRDefault="00154592" w:rsidP="008B3841">
      <w:pPr>
        <w:pStyle w:val="NoSpacing"/>
      </w:pPr>
      <w:r>
        <w:tab/>
        <w:t>Queens</w:t>
      </w:r>
      <w:r w:rsidR="00FB341F">
        <w:t xml:space="preserve"> County</w:t>
      </w:r>
      <w:r>
        <w:t xml:space="preserve"> – District Attorney’s Office Animal Cruelty Prosecutions Unit</w:t>
      </w:r>
    </w:p>
    <w:p w14:paraId="5206E35D" w14:textId="47844DE5" w:rsidR="00154592" w:rsidRDefault="00154592" w:rsidP="008B3841">
      <w:pPr>
        <w:pStyle w:val="NoSpacing"/>
      </w:pPr>
      <w:r>
        <w:tab/>
      </w:r>
      <w:r>
        <w:tab/>
        <w:t xml:space="preserve">Nicoletta J. </w:t>
      </w:r>
      <w:proofErr w:type="spellStart"/>
      <w:r>
        <w:t>Caferri</w:t>
      </w:r>
      <w:proofErr w:type="spellEnd"/>
      <w:r>
        <w:t xml:space="preserve">, Chief of the </w:t>
      </w:r>
      <w:r w:rsidR="00C60E4E">
        <w:t>U</w:t>
      </w:r>
      <w:r>
        <w:t>nit</w:t>
      </w:r>
      <w:r w:rsidR="00C60E4E">
        <w:t>.</w:t>
      </w:r>
    </w:p>
    <w:p w14:paraId="6B494397" w14:textId="607B91DE" w:rsidR="00FB341F" w:rsidRDefault="00FB341F" w:rsidP="008B3841">
      <w:pPr>
        <w:pStyle w:val="NoSpacing"/>
      </w:pPr>
      <w:r>
        <w:tab/>
        <w:t>Richmond County (Staten Island, NYC) – District Attorney’s Animal Cruelty Prosecution Unit</w:t>
      </w:r>
    </w:p>
    <w:p w14:paraId="7F97EBB4" w14:textId="6CD88E89" w:rsidR="00FB341F" w:rsidRDefault="00FB341F" w:rsidP="008B3841">
      <w:pPr>
        <w:pStyle w:val="NoSpacing"/>
      </w:pPr>
      <w:r>
        <w:tab/>
      </w:r>
      <w:r>
        <w:tab/>
        <w:t>Created in April 2016. Headed by A.D.A. Jane Grinberg.</w:t>
      </w:r>
      <w:r w:rsidR="007A4E78">
        <w:t xml:space="preserve"> Also collaborates with area </w:t>
      </w:r>
      <w:r w:rsidR="007A4E78">
        <w:tab/>
      </w:r>
      <w:r w:rsidR="007A4E78">
        <w:tab/>
      </w:r>
      <w:r w:rsidR="007A4E78">
        <w:tab/>
        <w:t>veterinarians in the Animal Neglect Prevention Program.</w:t>
      </w:r>
    </w:p>
    <w:p w14:paraId="0F52EDBA" w14:textId="7B76BD93" w:rsidR="007563E7" w:rsidRPr="00196FFC" w:rsidRDefault="00196FFC" w:rsidP="00196FFC">
      <w:pPr>
        <w:pStyle w:val="NoSpacing"/>
      </w:pPr>
      <w:r w:rsidRPr="00196FFC">
        <w:tab/>
        <w:t>Syracuse – CNY Animal Cruelty Task Force</w:t>
      </w:r>
    </w:p>
    <w:p w14:paraId="0D7D9838" w14:textId="1553BBC6" w:rsidR="00196FFC" w:rsidRDefault="00196FFC" w:rsidP="00196FFC">
      <w:pPr>
        <w:pStyle w:val="NoSpacing"/>
      </w:pPr>
      <w:r w:rsidRPr="00196FFC">
        <w:tab/>
      </w:r>
      <w:r w:rsidRPr="00196FFC">
        <w:tab/>
        <w:t xml:space="preserve">Formed in 2013 as an advisory body to the Parks &amp; Recreation Committee of the </w:t>
      </w:r>
      <w:r>
        <w:tab/>
      </w:r>
      <w:r>
        <w:tab/>
      </w:r>
      <w:r>
        <w:tab/>
      </w:r>
      <w:r w:rsidRPr="00196FFC">
        <w:t xml:space="preserve">Syracuse Common Council. </w:t>
      </w:r>
      <w:r>
        <w:t>It is</w:t>
      </w:r>
      <w:r w:rsidRPr="00196FFC">
        <w:t xml:space="preserve"> composed of City of Syracuse advisors, local animal </w:t>
      </w:r>
      <w:r>
        <w:tab/>
      </w:r>
      <w:r>
        <w:tab/>
      </w:r>
      <w:r>
        <w:tab/>
      </w:r>
      <w:r w:rsidRPr="00196FFC">
        <w:t xml:space="preserve">advocacy group members, staff from Veterinary Medical Center of CNY, mental health </w:t>
      </w:r>
      <w:r>
        <w:tab/>
      </w:r>
      <w:r>
        <w:tab/>
      </w:r>
      <w:r>
        <w:tab/>
      </w:r>
      <w:r w:rsidRPr="00196FFC">
        <w:t xml:space="preserve">professionals, animal behavior experts and members of the Onondaga County Bar </w:t>
      </w:r>
      <w:r>
        <w:tab/>
      </w:r>
      <w:r>
        <w:tab/>
      </w:r>
      <w:r>
        <w:tab/>
      </w:r>
      <w:r w:rsidRPr="00196FFC">
        <w:t>Association.</w:t>
      </w:r>
    </w:p>
    <w:p w14:paraId="485748B6" w14:textId="41C61244" w:rsidR="007563E7" w:rsidRPr="007563E7" w:rsidRDefault="007563E7" w:rsidP="00196FFC">
      <w:pPr>
        <w:pStyle w:val="NoSpacing"/>
      </w:pPr>
      <w:r w:rsidRPr="007563E7">
        <w:tab/>
        <w:t xml:space="preserve">Syracuse </w:t>
      </w:r>
      <w:r w:rsidR="005E5E1E">
        <w:t xml:space="preserve">-- </w:t>
      </w:r>
      <w:r w:rsidRPr="007563E7">
        <w:t>Police Department</w:t>
      </w:r>
    </w:p>
    <w:p w14:paraId="50523861" w14:textId="624AD618" w:rsidR="007563E7" w:rsidRPr="007563E7" w:rsidRDefault="007563E7" w:rsidP="00196FFC">
      <w:pPr>
        <w:pStyle w:val="NoSpacing"/>
      </w:pPr>
      <w:r w:rsidRPr="007563E7">
        <w:tab/>
      </w:r>
      <w:r w:rsidRPr="007563E7">
        <w:tab/>
      </w:r>
      <w:r w:rsidRPr="007563E7">
        <w:rPr>
          <w:rFonts w:eastAsia="Times New Roman"/>
          <w:color w:val="000000"/>
        </w:rPr>
        <w:t xml:space="preserve">The Syracuse Police Department </w:t>
      </w:r>
      <w:r>
        <w:rPr>
          <w:rFonts w:eastAsia="Times New Roman"/>
          <w:color w:val="000000"/>
        </w:rPr>
        <w:t>has</w:t>
      </w:r>
      <w:r w:rsidRPr="007563E7">
        <w:rPr>
          <w:rFonts w:eastAsia="Times New Roman"/>
          <w:color w:val="000000"/>
        </w:rPr>
        <w:t xml:space="preserve"> an assigned Animal Cruelty Investigator who is a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7563E7">
        <w:rPr>
          <w:rFonts w:eastAsia="Times New Roman"/>
          <w:color w:val="000000"/>
        </w:rPr>
        <w:t xml:space="preserve">police officer whose job is to investigate animal cruelty and neglect.  There are currently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7563E7">
        <w:rPr>
          <w:rFonts w:eastAsia="Times New Roman"/>
          <w:color w:val="000000"/>
        </w:rPr>
        <w:t>two officers holding the position who are overseen by a Sergeant as their supervisor. </w:t>
      </w:r>
    </w:p>
    <w:p w14:paraId="2E866BF6" w14:textId="6C452D13" w:rsidR="000F60B1" w:rsidRPr="007563E7" w:rsidRDefault="000F60B1" w:rsidP="00196FFC">
      <w:pPr>
        <w:pStyle w:val="NoSpacing"/>
      </w:pPr>
      <w:r w:rsidRPr="007563E7">
        <w:tab/>
        <w:t>Westchester County District Attorney’s Office Animal Crimes Unit</w:t>
      </w:r>
    </w:p>
    <w:p w14:paraId="34DF20A6" w14:textId="261B41E4" w:rsidR="000F60B1" w:rsidRPr="00196FFC" w:rsidRDefault="000F60B1" w:rsidP="00196FFC">
      <w:pPr>
        <w:pStyle w:val="NoSpacing"/>
      </w:pPr>
      <w:r>
        <w:lastRenderedPageBreak/>
        <w:tab/>
      </w:r>
      <w:r>
        <w:tab/>
        <w:t>Mary Ann Liebowitz, Assistant D.A., supervises it</w:t>
      </w:r>
    </w:p>
    <w:p w14:paraId="52E51E48" w14:textId="77777777" w:rsidR="003C6929" w:rsidRDefault="003C6929">
      <w:pPr>
        <w:rPr>
          <w:b/>
          <w:bCs/>
        </w:rPr>
      </w:pPr>
    </w:p>
    <w:p w14:paraId="49ABC0A0" w14:textId="6556ED93" w:rsidR="0047227B" w:rsidRPr="00B94455" w:rsidRDefault="0047227B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t>NORTH CAROLINA</w:t>
      </w:r>
    </w:p>
    <w:p w14:paraId="71722E0B" w14:textId="6EF96412" w:rsidR="0047227B" w:rsidRDefault="0047227B">
      <w:r>
        <w:tab/>
        <w:t>New Hanover County S</w:t>
      </w:r>
      <w:r w:rsidR="003543BF">
        <w:t>heriff’s Office</w:t>
      </w:r>
      <w:r w:rsidR="007D7A9F">
        <w:t xml:space="preserve"> Animal Services Unit</w:t>
      </w:r>
    </w:p>
    <w:p w14:paraId="14EBC2F7" w14:textId="77777777" w:rsidR="003C6929" w:rsidRDefault="003C6929">
      <w:pPr>
        <w:rPr>
          <w:b/>
          <w:bCs/>
        </w:rPr>
      </w:pPr>
    </w:p>
    <w:p w14:paraId="708104A4" w14:textId="3AC78FFD" w:rsidR="007656AC" w:rsidRPr="00B94455" w:rsidRDefault="007656AC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t>OREGON</w:t>
      </w:r>
    </w:p>
    <w:p w14:paraId="02E99CA9" w14:textId="125C49E2" w:rsidR="007656AC" w:rsidRDefault="007656AC">
      <w:r>
        <w:tab/>
        <w:t>Statewide Oregon Animal Cruelty Deputy District Attorney</w:t>
      </w:r>
    </w:p>
    <w:p w14:paraId="798B11A1" w14:textId="3C8A6CAC" w:rsidR="007656AC" w:rsidRDefault="007656AC">
      <w:r>
        <w:tab/>
      </w:r>
      <w:r>
        <w:tab/>
        <w:t xml:space="preserve">Jake </w:t>
      </w:r>
      <w:proofErr w:type="spellStart"/>
      <w:r>
        <w:t>Kamins</w:t>
      </w:r>
      <w:proofErr w:type="spellEnd"/>
      <w:r>
        <w:t xml:space="preserve"> holds this position with statewide powers. He is employed by the Benton </w:t>
      </w:r>
      <w:r>
        <w:tab/>
      </w:r>
      <w:r>
        <w:tab/>
      </w:r>
      <w:r>
        <w:tab/>
        <w:t xml:space="preserve">County District Attorney’s Office. The position is funded by the Animal Legal Defense </w:t>
      </w:r>
      <w:r>
        <w:tab/>
      </w:r>
      <w:r>
        <w:tab/>
      </w:r>
      <w:r>
        <w:tab/>
        <w:t>Fund.</w:t>
      </w:r>
    </w:p>
    <w:p w14:paraId="18E835CE" w14:textId="77777777" w:rsidR="003C6929" w:rsidRDefault="003C6929">
      <w:pPr>
        <w:rPr>
          <w:b/>
          <w:bCs/>
        </w:rPr>
      </w:pPr>
    </w:p>
    <w:p w14:paraId="3B69FEF7" w14:textId="33A34058" w:rsidR="00557189" w:rsidRPr="00B94455" w:rsidRDefault="00557189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t>PENNSYLVANIA</w:t>
      </w:r>
    </w:p>
    <w:p w14:paraId="1989D4DC" w14:textId="36716CE0" w:rsidR="00744BEA" w:rsidRDefault="00744BEA">
      <w:r>
        <w:tab/>
        <w:t>Allegheny County District Attorney’s Office Animal Cruelty Unit</w:t>
      </w:r>
    </w:p>
    <w:p w14:paraId="386AACE9" w14:textId="212B4CA5" w:rsidR="0016763C" w:rsidRDefault="0016763C">
      <w:r>
        <w:tab/>
      </w:r>
      <w:r>
        <w:tab/>
        <w:t xml:space="preserve">“The District Attorney’s Office vigorously prosecutes cases involving suspected animal </w:t>
      </w:r>
      <w:r>
        <w:tab/>
      </w:r>
      <w:r>
        <w:tab/>
      </w:r>
      <w:r>
        <w:tab/>
        <w:t xml:space="preserve">cruelty. Cases prosecuted range from summary charges where suspected animal abuse </w:t>
      </w:r>
      <w:r>
        <w:tab/>
      </w:r>
      <w:r>
        <w:tab/>
      </w:r>
      <w:r>
        <w:tab/>
        <w:t xml:space="preserve">has occurred to felony dog fighting cases. District Attorney Stephen A. Zappala, Jr. and </w:t>
      </w:r>
      <w:r>
        <w:tab/>
      </w:r>
      <w:r>
        <w:tab/>
      </w:r>
      <w:r>
        <w:tab/>
        <w:t xml:space="preserve">Allegheny County Treasurer John Weinstein created the Allegheny Abused Animal Relief </w:t>
      </w:r>
      <w:r>
        <w:tab/>
      </w:r>
      <w:r>
        <w:tab/>
      </w:r>
      <w:r>
        <w:tab/>
        <w:t xml:space="preserve">Fund (AAARF) which has raised funds to provide humane care for animals that have </w:t>
      </w:r>
      <w:r>
        <w:tab/>
      </w:r>
      <w:r>
        <w:tab/>
      </w:r>
      <w:r>
        <w:tab/>
        <w:t xml:space="preserve">suffered from cruelty. The Fund serves as a model for other counties that have started </w:t>
      </w:r>
      <w:r>
        <w:tab/>
      </w:r>
      <w:r>
        <w:tab/>
      </w:r>
      <w:r>
        <w:tab/>
        <w:t>similar programs in their jurisdictions.”</w:t>
      </w:r>
    </w:p>
    <w:p w14:paraId="6D69BD84" w14:textId="60D68E1A" w:rsidR="00557189" w:rsidRDefault="00557189">
      <w:r>
        <w:tab/>
        <w:t>Bucks County District Attorney’s Office</w:t>
      </w:r>
    </w:p>
    <w:p w14:paraId="22165C8E" w14:textId="6A4E133E" w:rsidR="00557189" w:rsidRDefault="00557189">
      <w:r>
        <w:tab/>
      </w:r>
      <w:r>
        <w:tab/>
        <w:t xml:space="preserve">Robert James, Chief of the Crash Investigation Unit and coordinator of the Veterans’ </w:t>
      </w:r>
      <w:r>
        <w:tab/>
      </w:r>
      <w:r>
        <w:tab/>
      </w:r>
      <w:r>
        <w:tab/>
        <w:t>Treatment Diversion Program, also serves as the county Animal Cruelty prosecutor.</w:t>
      </w:r>
    </w:p>
    <w:p w14:paraId="504528A9" w14:textId="727FD16D" w:rsidR="002D2E6B" w:rsidRDefault="002D2E6B">
      <w:r>
        <w:tab/>
        <w:t>Lancaster County Office of the District Attorney</w:t>
      </w:r>
    </w:p>
    <w:p w14:paraId="2C923743" w14:textId="5B862A6F" w:rsidR="002D2E6B" w:rsidRDefault="002D2E6B">
      <w:r>
        <w:tab/>
      </w:r>
      <w:r>
        <w:tab/>
        <w:t>The District Attorney’s Investigative Division maintains an email Animal Cruelty Tip Line.</w:t>
      </w:r>
    </w:p>
    <w:p w14:paraId="4516C31C" w14:textId="6AB342BC" w:rsidR="00C3037D" w:rsidRDefault="00C3037D">
      <w:r>
        <w:tab/>
        <w:t>Lawrence County District Attorney’s Office Humane Department</w:t>
      </w:r>
    </w:p>
    <w:p w14:paraId="7A141018" w14:textId="7D6A5F6D" w:rsidR="00C3037D" w:rsidRDefault="00C3037D" w:rsidP="00C3037D">
      <w:pPr>
        <w:pStyle w:val="NoSpacing"/>
      </w:pPr>
      <w:r>
        <w:tab/>
      </w:r>
      <w:r>
        <w:tab/>
        <w:t xml:space="preserve">The District Attorney’s Criminal Investigation Division, along with local law enforcement </w:t>
      </w:r>
      <w:r>
        <w:tab/>
      </w:r>
      <w:r>
        <w:tab/>
      </w:r>
      <w:r>
        <w:tab/>
        <w:t xml:space="preserve">agencies, is responsible for the investigation and prosecution of any act of abuse and/or </w:t>
      </w:r>
      <w:r>
        <w:tab/>
      </w:r>
      <w:r>
        <w:tab/>
      </w:r>
      <w:r>
        <w:tab/>
        <w:t xml:space="preserve">cruelty towards animals of any kind. In furtherance of this mission, the Criminal </w:t>
      </w:r>
      <w:r>
        <w:tab/>
      </w:r>
      <w:r>
        <w:tab/>
      </w:r>
      <w:r>
        <w:tab/>
      </w:r>
      <w:r>
        <w:tab/>
        <w:t xml:space="preserve">Investigation Division is charged with the duty to review all Humane Tip Line Complaints </w:t>
      </w:r>
      <w:r>
        <w:tab/>
      </w:r>
      <w:r>
        <w:tab/>
      </w:r>
      <w:r>
        <w:tab/>
        <w:t xml:space="preserve">and assist with the investigation and prosecution of all individuals responsible for the </w:t>
      </w:r>
      <w:r>
        <w:tab/>
      </w:r>
      <w:r>
        <w:tab/>
      </w:r>
      <w:r>
        <w:tab/>
        <w:t xml:space="preserve">commission of crimes against animals. District Attorney Joshua </w:t>
      </w:r>
      <w:proofErr w:type="spellStart"/>
      <w:r>
        <w:t>Lamancusa</w:t>
      </w:r>
      <w:proofErr w:type="spellEnd"/>
      <w:r>
        <w:t xml:space="preserve"> said, </w:t>
      </w:r>
      <w:r w:rsidRPr="002A5A6F">
        <w:t xml:space="preserve">“I </w:t>
      </w:r>
      <w:r>
        <w:tab/>
      </w:r>
      <w:r>
        <w:tab/>
      </w:r>
      <w:r>
        <w:tab/>
      </w:r>
      <w:r w:rsidRPr="002A5A6F">
        <w:t xml:space="preserve">believe that we have a duty and a responsibility to protect those who cannot protect </w:t>
      </w:r>
      <w:r>
        <w:tab/>
      </w:r>
      <w:r>
        <w:tab/>
      </w:r>
      <w:r>
        <w:tab/>
      </w:r>
      <w:r w:rsidRPr="002A5A6F">
        <w:t xml:space="preserve">themselves. Animal abuse and/or cruelty should never be permitted nor tolerated </w:t>
      </w:r>
      <w:r>
        <w:tab/>
      </w:r>
      <w:r>
        <w:tab/>
      </w:r>
      <w:r>
        <w:tab/>
      </w:r>
      <w:r w:rsidRPr="002A5A6F">
        <w:t xml:space="preserve">within a community, and I will do all I can to hold those individuals who are responsible </w:t>
      </w:r>
      <w:r>
        <w:tab/>
      </w:r>
      <w:r>
        <w:tab/>
      </w:r>
      <w:r>
        <w:tab/>
      </w:r>
      <w:r w:rsidRPr="002A5A6F">
        <w:t>for crimes committed against animals.”</w:t>
      </w:r>
    </w:p>
    <w:p w14:paraId="7BB4E297" w14:textId="77777777" w:rsidR="003C6929" w:rsidRDefault="003C6929">
      <w:pPr>
        <w:rPr>
          <w:b/>
          <w:bCs/>
        </w:rPr>
      </w:pPr>
    </w:p>
    <w:p w14:paraId="732842C1" w14:textId="1F64DE67" w:rsidR="001135B0" w:rsidRPr="00B94455" w:rsidRDefault="001135B0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t>TEXAS</w:t>
      </w:r>
    </w:p>
    <w:p w14:paraId="2CBAFFDD" w14:textId="5B99301F" w:rsidR="001135B0" w:rsidRDefault="001135B0">
      <w:r>
        <w:tab/>
        <w:t>Austin Police Dept.</w:t>
      </w:r>
      <w:r w:rsidR="008B62E7">
        <w:t xml:space="preserve"> Animal Cruelty Unit</w:t>
      </w:r>
    </w:p>
    <w:p w14:paraId="1ED7FC4A" w14:textId="35030C65" w:rsidR="00C5796F" w:rsidRDefault="00C5796F">
      <w:r>
        <w:tab/>
        <w:t>Dallas County District Attorney’s Animal Cruelty Unit</w:t>
      </w:r>
    </w:p>
    <w:p w14:paraId="50FF4160" w14:textId="64FB5540" w:rsidR="00C5796F" w:rsidRDefault="00C5796F">
      <w:r>
        <w:tab/>
      </w:r>
      <w:r>
        <w:tab/>
        <w:t xml:space="preserve">Felicia </w:t>
      </w:r>
      <w:proofErr w:type="spellStart"/>
      <w:r>
        <w:t>Kerney</w:t>
      </w:r>
      <w:proofErr w:type="spellEnd"/>
      <w:r>
        <w:t xml:space="preserve">, Chief of the Community Prosecution Unit, heads this division as its Chief </w:t>
      </w:r>
      <w:r>
        <w:tab/>
      </w:r>
      <w:r>
        <w:tab/>
      </w:r>
      <w:r>
        <w:tab/>
        <w:t>Prosecutor.</w:t>
      </w:r>
    </w:p>
    <w:p w14:paraId="190274C9" w14:textId="12142F19" w:rsidR="00E246F3" w:rsidRDefault="00E246F3">
      <w:r>
        <w:tab/>
        <w:t>Dallas Police Department Animal Cruelty Detectives</w:t>
      </w:r>
    </w:p>
    <w:p w14:paraId="2B5F8A34" w14:textId="3ED3D057" w:rsidR="00E246F3" w:rsidRDefault="00E246F3">
      <w:r>
        <w:tab/>
      </w:r>
      <w:r>
        <w:tab/>
        <w:t xml:space="preserve">Two detectives in 2018 were assigned to focus solely on animal cruelty cases. The new </w:t>
      </w:r>
      <w:r>
        <w:tab/>
      </w:r>
      <w:r>
        <w:tab/>
      </w:r>
      <w:r>
        <w:tab/>
        <w:t xml:space="preserve">assignments followed calls from the community for the department to devote more </w:t>
      </w:r>
      <w:r>
        <w:tab/>
      </w:r>
      <w:r>
        <w:tab/>
      </w:r>
      <w:r>
        <w:tab/>
        <w:t xml:space="preserve">resources to fighting animal cruelty and to help streamline and coordinate cases among </w:t>
      </w:r>
      <w:r>
        <w:tab/>
      </w:r>
      <w:r>
        <w:tab/>
      </w:r>
      <w:r>
        <w:tab/>
        <w:t xml:space="preserve">multiple agencies in the Metroplex. The </w:t>
      </w:r>
      <w:r w:rsidR="00710E0E">
        <w:t xml:space="preserve">Animal Cruelty Investigations Unit </w:t>
      </w:r>
      <w:r>
        <w:t xml:space="preserve">of the SPCA </w:t>
      </w:r>
      <w:r w:rsidR="00710E0E">
        <w:tab/>
      </w:r>
      <w:r w:rsidR="00710E0E">
        <w:lastRenderedPageBreak/>
        <w:tab/>
      </w:r>
      <w:r w:rsidR="00710E0E">
        <w:tab/>
      </w:r>
      <w:r>
        <w:t>of Texas</w:t>
      </w:r>
      <w:r w:rsidR="00480384">
        <w:t>, which rescued 1,459 animals from cruelty in 2020,</w:t>
      </w:r>
      <w:r>
        <w:t xml:space="preserve"> will continue to work with </w:t>
      </w:r>
      <w:r w:rsidR="00480384">
        <w:tab/>
      </w:r>
      <w:r w:rsidR="00480384">
        <w:tab/>
      </w:r>
      <w:r w:rsidR="00480384">
        <w:tab/>
      </w:r>
      <w:r>
        <w:t>Dallas police.</w:t>
      </w:r>
    </w:p>
    <w:p w14:paraId="5CF4070E" w14:textId="7BE5B49E" w:rsidR="003543BF" w:rsidRDefault="003543BF">
      <w:r>
        <w:tab/>
        <w:t>El Paso Police Department Animal Cruelty Unit</w:t>
      </w:r>
    </w:p>
    <w:p w14:paraId="1BCCB89E" w14:textId="041AB012" w:rsidR="000C2824" w:rsidRDefault="000C2824">
      <w:r>
        <w:tab/>
        <w:t>Harris County District Attorney’s Office Animal Cruelty Task Force</w:t>
      </w:r>
    </w:p>
    <w:p w14:paraId="15B5060E" w14:textId="59D317D2" w:rsidR="000C2824" w:rsidRDefault="000C2824">
      <w:r>
        <w:tab/>
      </w:r>
      <w:r>
        <w:tab/>
        <w:t xml:space="preserve">Formed following Hurricane Harvey to consolidate investigations and reports among: </w:t>
      </w:r>
      <w:r>
        <w:tab/>
      </w:r>
      <w:r>
        <w:tab/>
      </w:r>
      <w:r>
        <w:tab/>
        <w:t xml:space="preserve">District Attorney’s office; Harris County Sheriff’s Office; Houston Police Dept.; Houston </w:t>
      </w:r>
      <w:r>
        <w:tab/>
      </w:r>
      <w:r>
        <w:tab/>
      </w:r>
      <w:r>
        <w:tab/>
        <w:t xml:space="preserve">Animal Control; BARC; Crime Stoppers; Harris County Veterinary Public Health; Houston </w:t>
      </w:r>
      <w:r>
        <w:tab/>
      </w:r>
      <w:r>
        <w:tab/>
      </w:r>
      <w:r>
        <w:tab/>
        <w:t xml:space="preserve">Humane Society; Houston </w:t>
      </w:r>
      <w:proofErr w:type="spellStart"/>
      <w:r>
        <w:t>PetSet</w:t>
      </w:r>
      <w:proofErr w:type="spellEnd"/>
      <w:r>
        <w:t>; Harris County Constable Precinct 5</w:t>
      </w:r>
    </w:p>
    <w:p w14:paraId="7A7E81CE" w14:textId="79A8E973" w:rsidR="00B92C90" w:rsidRDefault="00B92C90">
      <w:r>
        <w:tab/>
        <w:t xml:space="preserve">Laredo Anti-Animal </w:t>
      </w:r>
      <w:r w:rsidR="00817094">
        <w:t>Cr</w:t>
      </w:r>
      <w:r>
        <w:t>uelty Partner Council Task Force</w:t>
      </w:r>
    </w:p>
    <w:p w14:paraId="59549EB7" w14:textId="2F525FDC" w:rsidR="00B92C90" w:rsidRDefault="00B92C90">
      <w:r>
        <w:tab/>
      </w:r>
      <w:r>
        <w:tab/>
        <w:t>Established March 2020</w:t>
      </w:r>
      <w:r w:rsidR="00817094">
        <w:t xml:space="preserve">; partnership of Crime Stoppers, Animal Care Services and </w:t>
      </w:r>
      <w:r w:rsidR="00817094">
        <w:tab/>
      </w:r>
      <w:r w:rsidR="00817094">
        <w:tab/>
      </w:r>
      <w:r w:rsidR="00817094">
        <w:tab/>
        <w:t>others</w:t>
      </w:r>
    </w:p>
    <w:p w14:paraId="063454FD" w14:textId="673AA949" w:rsidR="000236F9" w:rsidRDefault="000236F9">
      <w:r>
        <w:tab/>
        <w:t>Montgomery County</w:t>
      </w:r>
      <w:r w:rsidR="00C512D2">
        <w:t xml:space="preserve"> Constable Precinct 2 Animal Cruelty Investigation Unit</w:t>
      </w:r>
    </w:p>
    <w:p w14:paraId="0B4A3A40" w14:textId="77777777" w:rsidR="003C6929" w:rsidRDefault="003C6929">
      <w:pPr>
        <w:rPr>
          <w:b/>
          <w:bCs/>
        </w:rPr>
      </w:pPr>
    </w:p>
    <w:p w14:paraId="0D7C155B" w14:textId="6565BE81" w:rsidR="008B5625" w:rsidRPr="00B94455" w:rsidRDefault="008B5625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t>VIRGINIA</w:t>
      </w:r>
    </w:p>
    <w:p w14:paraId="1F433992" w14:textId="12D2DFCF" w:rsidR="008B5625" w:rsidRDefault="008B5625">
      <w:r>
        <w:tab/>
      </w:r>
      <w:bookmarkStart w:id="2" w:name="_Hlk91600413"/>
      <w:r>
        <w:t>Commonwealth of Virginia Office of the Attorney General’s Animal Law Unit</w:t>
      </w:r>
      <w:bookmarkEnd w:id="2"/>
    </w:p>
    <w:p w14:paraId="3EE0B322" w14:textId="10218833" w:rsidR="008B5625" w:rsidRDefault="008B5625">
      <w:r>
        <w:tab/>
      </w:r>
      <w:r>
        <w:tab/>
        <w:t xml:space="preserve">The nation’s first statewide Animal Law Unit to be established by an Attorney General </w:t>
      </w:r>
      <w:r w:rsidR="00317139">
        <w:tab/>
      </w:r>
      <w:r w:rsidR="00317139">
        <w:tab/>
      </w:r>
      <w:r w:rsidR="00317139">
        <w:tab/>
      </w:r>
      <w:r>
        <w:t xml:space="preserve">was created in 2015 “to prevent animal fighting and animal cruelty because we wanted </w:t>
      </w:r>
      <w:r w:rsidR="00317139">
        <w:tab/>
      </w:r>
      <w:r w:rsidR="00317139">
        <w:tab/>
      </w:r>
      <w:r w:rsidR="00317139">
        <w:tab/>
      </w:r>
      <w:r>
        <w:t xml:space="preserve">state agencies and local law enforcement to know where they could turn for these kinds </w:t>
      </w:r>
      <w:r w:rsidR="00317139">
        <w:tab/>
      </w:r>
      <w:r w:rsidR="00317139">
        <w:tab/>
      </w:r>
      <w:r>
        <w:t xml:space="preserve">of cases. </w:t>
      </w:r>
      <w:bookmarkStart w:id="3" w:name="_Hlk91600445"/>
      <w:r>
        <w:t xml:space="preserve">Laws related to animal welfare and animal fighting should be strictly enforced </w:t>
      </w:r>
      <w:r w:rsidR="00317139">
        <w:tab/>
      </w:r>
      <w:r w:rsidR="00317139">
        <w:tab/>
      </w:r>
      <w:r w:rsidR="00317139">
        <w:tab/>
      </w:r>
      <w:r>
        <w:t xml:space="preserve">for the sake of animals themselves and for the strength and safety of our communities </w:t>
      </w:r>
      <w:r w:rsidR="00317139">
        <w:tab/>
      </w:r>
      <w:r w:rsidR="00317139">
        <w:tab/>
      </w:r>
      <w:r w:rsidR="00317139">
        <w:tab/>
      </w:r>
      <w:r>
        <w:t xml:space="preserve">since animal fighting often reveals other associated crimes like illegal gambling, illegal </w:t>
      </w:r>
      <w:r w:rsidR="00317139">
        <w:tab/>
      </w:r>
      <w:r w:rsidR="00317139">
        <w:tab/>
      </w:r>
      <w:r w:rsidR="00317139">
        <w:tab/>
      </w:r>
      <w:r>
        <w:t>drugs or alcohol, or even things like assaults, domestic abuse, or illegal weapons.”</w:t>
      </w:r>
      <w:bookmarkEnd w:id="3"/>
      <w:r w:rsidR="00317139">
        <w:t xml:space="preserve"> The </w:t>
      </w:r>
      <w:r w:rsidR="00317139">
        <w:tab/>
      </w:r>
      <w:r w:rsidR="00317139">
        <w:tab/>
      </w:r>
      <w:r w:rsidR="00317139">
        <w:tab/>
        <w:t xml:space="preserve">unit is comprised of several staff attorneys led by Senior Assistant Attorney General </w:t>
      </w:r>
      <w:r w:rsidR="00317139">
        <w:tab/>
      </w:r>
      <w:r w:rsidR="00317139">
        <w:tab/>
      </w:r>
      <w:r w:rsidR="00317139">
        <w:tab/>
        <w:t>Michelle Welch.</w:t>
      </w:r>
    </w:p>
    <w:p w14:paraId="7172D0A2" w14:textId="425E3A6E" w:rsidR="00011D84" w:rsidRDefault="00011D84"/>
    <w:p w14:paraId="33F47729" w14:textId="266E1694" w:rsidR="00011D84" w:rsidRPr="008317C8" w:rsidRDefault="00011D84">
      <w:pPr>
        <w:rPr>
          <w:b/>
          <w:bCs/>
          <w:color w:val="FF0000"/>
        </w:rPr>
      </w:pPr>
      <w:r w:rsidRPr="008317C8">
        <w:rPr>
          <w:b/>
          <w:bCs/>
          <w:color w:val="FF0000"/>
        </w:rPr>
        <w:t>WASHINGTON</w:t>
      </w:r>
    </w:p>
    <w:p w14:paraId="6864FA10" w14:textId="733A42A2" w:rsidR="00011D84" w:rsidRDefault="00011D84">
      <w:r>
        <w:tab/>
        <w:t>Pierce County Property Crimes &amp; Animal Cruelty Unit</w:t>
      </w:r>
    </w:p>
    <w:p w14:paraId="1CDB1997" w14:textId="3D5E6CBB" w:rsidR="008317C8" w:rsidRDefault="008317C8" w:rsidP="008317C8">
      <w:pPr>
        <w:pStyle w:val="NoSpacing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The Property Crimes and Animal Cruelty Unit prosecutes felony property crimes and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animal cruelty cases. Property crimes include residential and business burglaries,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forgeries, employee embezzlements, identity thefts, metal thefts, and felony thefts. The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Unit has one grant-funded deputy prosecuting attorney as part of the Greater Puget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Sound Financial Fraud and ID Theft Task Force. </w:t>
      </w:r>
      <w:r>
        <w:rPr>
          <w:bdr w:val="none" w:sz="0" w:space="0" w:color="auto" w:frame="1"/>
          <w:shd w:val="clear" w:color="auto" w:fill="FFFFFF"/>
        </w:rPr>
        <w:t xml:space="preserve">The Unit handles more than 2,000 felony </w:t>
      </w:r>
      <w:r>
        <w:rPr>
          <w:bdr w:val="none" w:sz="0" w:space="0" w:color="auto" w:frame="1"/>
          <w:shd w:val="clear" w:color="auto" w:fill="FFFFFF"/>
        </w:rPr>
        <w:tab/>
      </w:r>
      <w:r>
        <w:rPr>
          <w:bdr w:val="none" w:sz="0" w:space="0" w:color="auto" w:frame="1"/>
          <w:shd w:val="clear" w:color="auto" w:fill="FFFFFF"/>
        </w:rPr>
        <w:tab/>
        <w:t>cases per year.</w:t>
      </w:r>
    </w:p>
    <w:p w14:paraId="1D1B463A" w14:textId="77777777" w:rsidR="008317C8" w:rsidRDefault="008317C8"/>
    <w:bookmarkEnd w:id="0"/>
    <w:p w14:paraId="2C0C5DFB" w14:textId="04F78CD6" w:rsidR="00276073" w:rsidRDefault="00276073"/>
    <w:p w14:paraId="27E2A0B2" w14:textId="3C3B93EC" w:rsidR="00497400" w:rsidRDefault="00497400"/>
    <w:p w14:paraId="54A6949B" w14:textId="0BE5B5B2" w:rsidR="00497400" w:rsidRPr="00B94455" w:rsidRDefault="00497400" w:rsidP="00497400">
      <w:pPr>
        <w:jc w:val="center"/>
        <w:rPr>
          <w:b/>
          <w:bCs/>
          <w:color w:val="FF0000"/>
          <w:sz w:val="48"/>
          <w:szCs w:val="48"/>
        </w:rPr>
      </w:pPr>
      <w:r w:rsidRPr="00B94455">
        <w:rPr>
          <w:b/>
          <w:bCs/>
          <w:color w:val="FF0000"/>
          <w:sz w:val="48"/>
          <w:szCs w:val="48"/>
        </w:rPr>
        <w:t>CANADA</w:t>
      </w:r>
    </w:p>
    <w:p w14:paraId="067823C4" w14:textId="11C566FE" w:rsidR="00497400" w:rsidRPr="00B94455" w:rsidRDefault="00497400">
      <w:pPr>
        <w:rPr>
          <w:b/>
          <w:bCs/>
          <w:color w:val="FF0000"/>
        </w:rPr>
      </w:pPr>
      <w:r w:rsidRPr="00B94455">
        <w:rPr>
          <w:b/>
          <w:bCs/>
          <w:color w:val="FF0000"/>
        </w:rPr>
        <w:t>ALBERTA</w:t>
      </w:r>
    </w:p>
    <w:p w14:paraId="5D0CD7E4" w14:textId="43AA46B9" w:rsidR="00497400" w:rsidRDefault="00497400">
      <w:r>
        <w:tab/>
        <w:t>Edmonton Police Service</w:t>
      </w:r>
    </w:p>
    <w:p w14:paraId="7667F940" w14:textId="3D5AF321" w:rsidR="00376E1B" w:rsidRDefault="00376E1B">
      <w:r>
        <w:tab/>
      </w:r>
      <w:r>
        <w:tab/>
        <w:t xml:space="preserve">Canada’s first dedicated animal cruelty law enforcement unit was established in 2021. It </w:t>
      </w:r>
      <w:r>
        <w:tab/>
      </w:r>
      <w:r>
        <w:tab/>
      </w:r>
      <w:r>
        <w:tab/>
        <w:t xml:space="preserve">is housed in the Domestic Offender crime section because of The Link between animal </w:t>
      </w:r>
      <w:r>
        <w:tab/>
      </w:r>
      <w:r>
        <w:tab/>
      </w:r>
      <w:r>
        <w:tab/>
        <w:t xml:space="preserve">cruelty, intimate partner violence, sexual violence, child offenses, and elder abuse. The </w:t>
      </w:r>
      <w:r>
        <w:tab/>
      </w:r>
      <w:r>
        <w:tab/>
      </w:r>
      <w:r>
        <w:tab/>
        <w:t>unit is headed by Constables Ilka Cunningham and Ted Dyck.</w:t>
      </w:r>
    </w:p>
    <w:sectPr w:rsidR="00376E1B" w:rsidSect="0023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B0"/>
    <w:rsid w:val="00003F45"/>
    <w:rsid w:val="00011D84"/>
    <w:rsid w:val="000236F9"/>
    <w:rsid w:val="00093D15"/>
    <w:rsid w:val="000B4115"/>
    <w:rsid w:val="000B77F5"/>
    <w:rsid w:val="000C2824"/>
    <w:rsid w:val="000D526C"/>
    <w:rsid w:val="000F60B1"/>
    <w:rsid w:val="001135B0"/>
    <w:rsid w:val="001328FC"/>
    <w:rsid w:val="00137384"/>
    <w:rsid w:val="00154592"/>
    <w:rsid w:val="0016763C"/>
    <w:rsid w:val="00196FFC"/>
    <w:rsid w:val="001D5BF0"/>
    <w:rsid w:val="00201C1B"/>
    <w:rsid w:val="002314A7"/>
    <w:rsid w:val="00234590"/>
    <w:rsid w:val="002358A3"/>
    <w:rsid w:val="00276073"/>
    <w:rsid w:val="00292CE1"/>
    <w:rsid w:val="002B1243"/>
    <w:rsid w:val="002D2E6B"/>
    <w:rsid w:val="00304B17"/>
    <w:rsid w:val="00317139"/>
    <w:rsid w:val="00330630"/>
    <w:rsid w:val="003543BF"/>
    <w:rsid w:val="00361F4F"/>
    <w:rsid w:val="00376E1B"/>
    <w:rsid w:val="00390F39"/>
    <w:rsid w:val="003C6929"/>
    <w:rsid w:val="0047227B"/>
    <w:rsid w:val="00480384"/>
    <w:rsid w:val="00487BAD"/>
    <w:rsid w:val="00497400"/>
    <w:rsid w:val="004A5C1C"/>
    <w:rsid w:val="004B5BB0"/>
    <w:rsid w:val="004E7E79"/>
    <w:rsid w:val="00557189"/>
    <w:rsid w:val="00562130"/>
    <w:rsid w:val="00577EF7"/>
    <w:rsid w:val="005D31FE"/>
    <w:rsid w:val="005E5E1E"/>
    <w:rsid w:val="00615C76"/>
    <w:rsid w:val="006177FF"/>
    <w:rsid w:val="00680DDC"/>
    <w:rsid w:val="006B005F"/>
    <w:rsid w:val="006F1C6C"/>
    <w:rsid w:val="00710E0E"/>
    <w:rsid w:val="00744BEA"/>
    <w:rsid w:val="007563E7"/>
    <w:rsid w:val="007656AC"/>
    <w:rsid w:val="00766CCC"/>
    <w:rsid w:val="00785C65"/>
    <w:rsid w:val="007A4E78"/>
    <w:rsid w:val="007D7A9F"/>
    <w:rsid w:val="007E441A"/>
    <w:rsid w:val="007F16F9"/>
    <w:rsid w:val="00800A65"/>
    <w:rsid w:val="00817094"/>
    <w:rsid w:val="008271BD"/>
    <w:rsid w:val="008317C8"/>
    <w:rsid w:val="008B3841"/>
    <w:rsid w:val="008B5625"/>
    <w:rsid w:val="008B62E7"/>
    <w:rsid w:val="008F75FB"/>
    <w:rsid w:val="00925C85"/>
    <w:rsid w:val="009439EB"/>
    <w:rsid w:val="00944997"/>
    <w:rsid w:val="009560A6"/>
    <w:rsid w:val="009A792F"/>
    <w:rsid w:val="00A330D5"/>
    <w:rsid w:val="00A418C6"/>
    <w:rsid w:val="00A832AB"/>
    <w:rsid w:val="00AC4C3A"/>
    <w:rsid w:val="00AE4162"/>
    <w:rsid w:val="00AE7CD2"/>
    <w:rsid w:val="00B33F8B"/>
    <w:rsid w:val="00B52B39"/>
    <w:rsid w:val="00B92C90"/>
    <w:rsid w:val="00B94455"/>
    <w:rsid w:val="00BF4A6F"/>
    <w:rsid w:val="00C3037D"/>
    <w:rsid w:val="00C3312F"/>
    <w:rsid w:val="00C512D2"/>
    <w:rsid w:val="00C5796F"/>
    <w:rsid w:val="00C60E4E"/>
    <w:rsid w:val="00C71267"/>
    <w:rsid w:val="00C812E5"/>
    <w:rsid w:val="00C834BF"/>
    <w:rsid w:val="00D3629C"/>
    <w:rsid w:val="00D74EBB"/>
    <w:rsid w:val="00DE6471"/>
    <w:rsid w:val="00E246F3"/>
    <w:rsid w:val="00E35F80"/>
    <w:rsid w:val="00E833EC"/>
    <w:rsid w:val="00EC757E"/>
    <w:rsid w:val="00EF171F"/>
    <w:rsid w:val="00F02224"/>
    <w:rsid w:val="00F464D0"/>
    <w:rsid w:val="00F67260"/>
    <w:rsid w:val="00F739F4"/>
    <w:rsid w:val="00F91E95"/>
    <w:rsid w:val="00FA775C"/>
    <w:rsid w:val="00FB341F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C8BE"/>
  <w15:chartTrackingRefBased/>
  <w15:docId w15:val="{97CC6552-6B9D-4811-AD3A-79A19696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A7"/>
  </w:style>
  <w:style w:type="paragraph" w:styleId="Heading3">
    <w:name w:val="heading 3"/>
    <w:basedOn w:val="Normal"/>
    <w:link w:val="Heading3Char"/>
    <w:uiPriority w:val="9"/>
    <w:qFormat/>
    <w:rsid w:val="00944997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630"/>
    <w:pPr>
      <w:ind w:firstLine="0"/>
    </w:pPr>
  </w:style>
  <w:style w:type="character" w:customStyle="1" w:styleId="NoSpacingChar">
    <w:name w:val="No Spacing Char"/>
    <w:link w:val="NoSpacing"/>
    <w:uiPriority w:val="1"/>
    <w:rsid w:val="00330630"/>
  </w:style>
  <w:style w:type="paragraph" w:customStyle="1" w:styleId="font9">
    <w:name w:val="font_9"/>
    <w:basedOn w:val="Normal"/>
    <w:rsid w:val="00C834B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499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Arkow,Philip S</dc:creator>
  <cp:keywords/>
  <dc:description/>
  <cp:lastModifiedBy>Phil Arkow</cp:lastModifiedBy>
  <cp:revision>88</cp:revision>
  <dcterms:created xsi:type="dcterms:W3CDTF">2018-06-07T22:31:00Z</dcterms:created>
  <dcterms:modified xsi:type="dcterms:W3CDTF">2022-01-25T22:34:00Z</dcterms:modified>
</cp:coreProperties>
</file>